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90"/>
        <w:tblW w:w="2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"/>
        <w:gridCol w:w="1293"/>
        <w:gridCol w:w="111"/>
        <w:gridCol w:w="1998"/>
        <w:gridCol w:w="1659"/>
        <w:gridCol w:w="113"/>
        <w:gridCol w:w="1764"/>
        <w:gridCol w:w="1257"/>
        <w:gridCol w:w="110"/>
        <w:gridCol w:w="1507"/>
        <w:gridCol w:w="1281"/>
        <w:gridCol w:w="109"/>
        <w:gridCol w:w="1528"/>
        <w:gridCol w:w="1412"/>
        <w:gridCol w:w="122"/>
        <w:gridCol w:w="1857"/>
        <w:gridCol w:w="1624"/>
        <w:gridCol w:w="111"/>
        <w:gridCol w:w="1731"/>
        <w:gridCol w:w="1703"/>
        <w:gridCol w:w="113"/>
      </w:tblGrid>
      <w:tr w:rsidR="00AF6387" w:rsidRPr="00665D47" w:rsidTr="00581029">
        <w:trPr>
          <w:gridBefore w:val="1"/>
          <w:wBefore w:w="113" w:type="dxa"/>
          <w:trHeight w:val="500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Comic Sans MS" w:hAnsi="Comic Sans MS"/>
                <w:b/>
                <w:szCs w:val="16"/>
                <w:lang w:val="en-GB"/>
              </w:rPr>
            </w:pPr>
          </w:p>
        </w:tc>
        <w:tc>
          <w:tcPr>
            <w:tcW w:w="3810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Autumn 1</w:t>
            </w:r>
          </w:p>
        </w:tc>
        <w:tc>
          <w:tcPr>
            <w:tcW w:w="3136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Autumn 2</w:t>
            </w:r>
          </w:p>
        </w:tc>
        <w:tc>
          <w:tcPr>
            <w:tcW w:w="2898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Spring 1</w:t>
            </w:r>
          </w:p>
        </w:tc>
        <w:tc>
          <w:tcPr>
            <w:tcW w:w="3003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Spring 2</w:t>
            </w:r>
          </w:p>
        </w:tc>
        <w:tc>
          <w:tcPr>
            <w:tcW w:w="3594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Summer 1</w:t>
            </w:r>
          </w:p>
        </w:tc>
        <w:tc>
          <w:tcPr>
            <w:tcW w:w="3550" w:type="dxa"/>
            <w:gridSpan w:val="3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665D47">
              <w:rPr>
                <w:rFonts w:ascii="Arial" w:hAnsi="Arial" w:cs="Arial"/>
                <w:b/>
                <w:szCs w:val="20"/>
                <w:lang w:val="en-GB"/>
              </w:rPr>
              <w:t>Summer 2</w:t>
            </w:r>
          </w:p>
        </w:tc>
      </w:tr>
      <w:tr w:rsidR="00AF6387" w:rsidRPr="00665D47" w:rsidTr="00581029">
        <w:trPr>
          <w:gridBefore w:val="1"/>
          <w:wBefore w:w="113" w:type="dxa"/>
          <w:trHeight w:val="1762"/>
        </w:trPr>
        <w:tc>
          <w:tcPr>
            <w:tcW w:w="1406" w:type="dxa"/>
            <w:gridSpan w:val="2"/>
          </w:tcPr>
          <w:p w:rsidR="0007402E" w:rsidRPr="00665D47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Reception</w:t>
            </w:r>
          </w:p>
          <w:p w:rsidR="0007402E" w:rsidRPr="00665D47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38" w:type="dxa"/>
            <w:shd w:val="clear" w:color="auto" w:fill="0070C0"/>
          </w:tcPr>
          <w:p w:rsidR="0007402E" w:rsidRDefault="0007402E" w:rsidP="00AF638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Weather and Seasons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rain, ice, water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why the air moves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about snow and melting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rainbows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seasonal changes that happen in spring and summer</w:t>
            </w:r>
          </w:p>
          <w:p w:rsidR="00AF6387" w:rsidRPr="00AF6387" w:rsidRDefault="00AF6387" w:rsidP="00AF638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seasonal changes that happen in autumn and winter</w:t>
            </w:r>
          </w:p>
        </w:tc>
        <w:tc>
          <w:tcPr>
            <w:tcW w:w="1772" w:type="dxa"/>
            <w:gridSpan w:val="2"/>
            <w:shd w:val="clear" w:color="auto" w:fill="00B050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Insects</w:t>
            </w:r>
          </w:p>
          <w:p w:rsidR="00581029" w:rsidRPr="00581029" w:rsidRDefault="00581029" w:rsidP="0058102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insects and invertebrates live and where they live</w:t>
            </w:r>
          </w:p>
          <w:p w:rsidR="00581029" w:rsidRPr="00581029" w:rsidRDefault="00581029" w:rsidP="0058102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64" w:type="dxa"/>
            <w:shd w:val="clear" w:color="auto" w:fill="00B050"/>
          </w:tcPr>
          <w:p w:rsidR="0007402E" w:rsidRDefault="0007402E" w:rsidP="000740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Health and safety</w:t>
            </w:r>
          </w:p>
          <w:p w:rsidR="00243201" w:rsidRDefault="00243201" w:rsidP="0024320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how to stay safe around electricity</w:t>
            </w:r>
          </w:p>
          <w:p w:rsidR="00243201" w:rsidRDefault="00243201" w:rsidP="0024320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home and what you need</w:t>
            </w:r>
          </w:p>
          <w:p w:rsidR="00243201" w:rsidRDefault="00243201" w:rsidP="0024320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the people you can trust</w:t>
            </w:r>
          </w:p>
          <w:p w:rsidR="00243201" w:rsidRDefault="00243201" w:rsidP="0024320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first aid</w:t>
            </w:r>
          </w:p>
          <w:p w:rsidR="00243201" w:rsidRDefault="00243201" w:rsidP="0024320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importance of washing hands</w:t>
            </w:r>
          </w:p>
          <w:p w:rsidR="00243201" w:rsidRPr="00243201" w:rsidRDefault="00243201" w:rsidP="0024320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lang w:val="en-GB"/>
              </w:rPr>
              <w:t>pshe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links)</w:t>
            </w:r>
            <w:r w:rsidRPr="0024320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372" w:type="dxa"/>
            <w:gridSpan w:val="2"/>
            <w:shd w:val="clear" w:color="auto" w:fill="00B050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Our body</w:t>
            </w:r>
          </w:p>
          <w:p w:rsidR="00AF6387" w:rsidRDefault="00AF6387" w:rsidP="00AF63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the parts of the body and their function: arms, legs, chest, hands, feet, eyes, nose</w:t>
            </w:r>
          </w:p>
          <w:p w:rsidR="00AF6387" w:rsidRPr="00AF6387" w:rsidRDefault="00AF6387" w:rsidP="00AF63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ears, mouth, hair</w:t>
            </w:r>
          </w:p>
        </w:tc>
        <w:tc>
          <w:tcPr>
            <w:tcW w:w="1486" w:type="dxa"/>
            <w:shd w:val="clear" w:color="auto" w:fill="0070C0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Machines</w:t>
            </w:r>
          </w:p>
          <w:p w:rsidR="00485997" w:rsidRPr="00485997" w:rsidRDefault="00485997" w:rsidP="0048599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 different types of transport </w:t>
            </w:r>
          </w:p>
          <w:p w:rsidR="00485997" w:rsidRPr="00485997" w:rsidRDefault="00485997" w:rsidP="0048599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that machines help to make jobs easier</w:t>
            </w:r>
          </w:p>
          <w:p w:rsidR="00485997" w:rsidRPr="00AF6387" w:rsidRDefault="00485997" w:rsidP="0048599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non-living things</w:t>
            </w:r>
          </w:p>
          <w:p w:rsidR="00AF6387" w:rsidRPr="00AF6387" w:rsidRDefault="00AF6387" w:rsidP="0048599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changes of the body since a baby</w:t>
            </w:r>
          </w:p>
          <w:p w:rsidR="00AF6387" w:rsidRPr="00AF6387" w:rsidRDefault="00AF6387" w:rsidP="0048599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have </w:t>
            </w:r>
            <w:r w:rsidRPr="00AF6387">
              <w:rPr>
                <w:rFonts w:ascii="Arial" w:hAnsi="Arial" w:cs="Arial"/>
                <w:lang w:val="en-GB"/>
              </w:rPr>
              <w:t>similari</w:t>
            </w:r>
            <w:r>
              <w:rPr>
                <w:rFonts w:ascii="Arial" w:hAnsi="Arial" w:cs="Arial"/>
                <w:lang w:val="en-GB"/>
              </w:rPr>
              <w:t>ties</w:t>
            </w:r>
            <w:r w:rsidRPr="00AF6387">
              <w:rPr>
                <w:rFonts w:ascii="Arial" w:hAnsi="Arial" w:cs="Arial"/>
                <w:lang w:val="en-GB"/>
              </w:rPr>
              <w:t xml:space="preserve"> and difference but being unique</w:t>
            </w:r>
          </w:p>
        </w:tc>
        <w:tc>
          <w:tcPr>
            <w:tcW w:w="1412" w:type="dxa"/>
            <w:gridSpan w:val="2"/>
            <w:shd w:val="clear" w:color="auto" w:fill="00B050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Plants</w:t>
            </w:r>
          </w:p>
          <w:p w:rsidR="008C1E67" w:rsidRDefault="008C1E67" w:rsidP="008C1E6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living things that are plants</w:t>
            </w:r>
          </w:p>
          <w:p w:rsidR="008C1E67" w:rsidRDefault="00D64136" w:rsidP="008C1E6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about plants are where they come from</w:t>
            </w:r>
          </w:p>
          <w:p w:rsidR="00D64136" w:rsidRPr="008C1E67" w:rsidRDefault="00D64136" w:rsidP="008C1E6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to look after plants</w:t>
            </w:r>
          </w:p>
        </w:tc>
        <w:tc>
          <w:tcPr>
            <w:tcW w:w="1528" w:type="dxa"/>
            <w:shd w:val="clear" w:color="auto" w:fill="0070C0"/>
          </w:tcPr>
          <w:p w:rsidR="0007402E" w:rsidRDefault="0007402E" w:rsidP="000740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Space</w:t>
            </w:r>
          </w:p>
          <w:p w:rsidR="0007402E" w:rsidRDefault="0007402E" w:rsidP="0007402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 w:rsidRPr="0007402E">
              <w:rPr>
                <w:rFonts w:ascii="Arial" w:hAnsi="Arial" w:cs="Arial"/>
                <w:lang w:val="en-GB"/>
              </w:rPr>
              <w:t>rocket</w:t>
            </w:r>
            <w:r>
              <w:rPr>
                <w:rFonts w:ascii="Arial" w:hAnsi="Arial" w:cs="Arial"/>
                <w:lang w:val="en-GB"/>
              </w:rPr>
              <w:t xml:space="preserve"> is used to travel to space</w:t>
            </w:r>
          </w:p>
          <w:p w:rsidR="0007402E" w:rsidRDefault="0007402E" w:rsidP="0007402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star is a huge b</w:t>
            </w:r>
            <w:r w:rsidR="00D64136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ll of gas</w:t>
            </w:r>
          </w:p>
          <w:p w:rsidR="0007402E" w:rsidRPr="0007402E" w:rsidRDefault="0007402E" w:rsidP="0007402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planets including Jupiter, Venus, Uranus</w:t>
            </w:r>
          </w:p>
        </w:tc>
        <w:tc>
          <w:tcPr>
            <w:tcW w:w="1475" w:type="dxa"/>
            <w:gridSpan w:val="2"/>
            <w:shd w:val="clear" w:color="auto" w:fill="FFC000" w:themeFill="accent4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Materials</w:t>
            </w:r>
          </w:p>
          <w:p w:rsid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things can change shape</w:t>
            </w:r>
          </w:p>
          <w:p w:rsid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melting</w:t>
            </w:r>
          </w:p>
          <w:p w:rsid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materials that act like a mirror</w:t>
            </w:r>
          </w:p>
          <w:p w:rsid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how water changes</w:t>
            </w:r>
          </w:p>
          <w:p w:rsid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where a knitted jumper comes from (sheep to jumper)</w:t>
            </w:r>
          </w:p>
          <w:p w:rsidR="00485997" w:rsidRPr="00485997" w:rsidRDefault="00485997" w:rsidP="004859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usefulness of wool and </w:t>
            </w:r>
            <w:r w:rsidR="0010522A">
              <w:rPr>
                <w:rFonts w:ascii="Arial" w:hAnsi="Arial" w:cs="Arial"/>
                <w:lang w:val="en-GB"/>
              </w:rPr>
              <w:t>what happens to wool when it gets wet</w:t>
            </w:r>
          </w:p>
        </w:tc>
        <w:tc>
          <w:tcPr>
            <w:tcW w:w="1857" w:type="dxa"/>
            <w:shd w:val="clear" w:color="auto" w:fill="00B050"/>
          </w:tcPr>
          <w:p w:rsidR="0007402E" w:rsidRPr="00665D47" w:rsidRDefault="0007402E" w:rsidP="000740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Food</w:t>
            </w:r>
          </w:p>
          <w:p w:rsidR="0007402E" w:rsidRDefault="005F09CC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diet and how to keep healthy</w:t>
            </w:r>
          </w:p>
          <w:p w:rsidR="005F09CC" w:rsidRDefault="00243201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 </w:t>
            </w:r>
            <w:r w:rsidR="005F09CC">
              <w:rPr>
                <w:rFonts w:ascii="Arial" w:hAnsi="Arial" w:cs="Arial"/>
                <w:lang w:val="en-GB"/>
              </w:rPr>
              <w:t>fruit and vegetables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chickens and eggs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cows and milk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measuring and ingredients (</w:t>
            </w:r>
            <w:proofErr w:type="spellStart"/>
            <w:r>
              <w:rPr>
                <w:rFonts w:ascii="Arial" w:hAnsi="Arial" w:cs="Arial"/>
                <w:lang w:val="en-GB"/>
              </w:rPr>
              <w:t>easter</w:t>
            </w:r>
            <w:proofErr w:type="spellEnd"/>
            <w:r>
              <w:rPr>
                <w:rFonts w:ascii="Arial" w:hAnsi="Arial" w:cs="Arial"/>
                <w:lang w:val="en-GB"/>
              </w:rPr>
              <w:t>/lent</w:t>
            </w:r>
            <w:r w:rsidRPr="005F09CC">
              <w:rPr>
                <w:rFonts w:ascii="Arial" w:hAnsi="Arial" w:cs="Arial"/>
                <w:lang w:val="en-GB"/>
              </w:rPr>
              <w:t>)</w:t>
            </w:r>
          </w:p>
          <w:p w:rsidR="005F09CC" w:rsidRPr="005F09CC" w:rsidRDefault="005F09CC" w:rsidP="005F09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flour and wheat (</w:t>
            </w:r>
            <w:proofErr w:type="gramStart"/>
            <w:r>
              <w:rPr>
                <w:rFonts w:ascii="Arial" w:hAnsi="Arial" w:cs="Arial"/>
                <w:lang w:val="en-GB"/>
              </w:rPr>
              <w:t>Chinese new year</w:t>
            </w:r>
            <w:proofErr w:type="gramEnd"/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737" w:type="dxa"/>
            <w:gridSpan w:val="2"/>
            <w:shd w:val="clear" w:color="auto" w:fill="00B050"/>
          </w:tcPr>
          <w:p w:rsidR="0007402E" w:rsidRDefault="0007402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Animals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 where an </w:t>
            </w:r>
            <w:r w:rsidR="00243201">
              <w:rPr>
                <w:rFonts w:ascii="Arial" w:hAnsi="Arial" w:cs="Arial"/>
                <w:lang w:val="en-GB"/>
              </w:rPr>
              <w:t>animal</w:t>
            </w:r>
            <w:r>
              <w:rPr>
                <w:rFonts w:ascii="Arial" w:hAnsi="Arial" w:cs="Arial"/>
                <w:lang w:val="en-GB"/>
              </w:rPr>
              <w:t xml:space="preserve"> lives and what it needs – breaths eats, drinks, makes home, has babies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where a bird lives and what it needs – food, protection, keeps dry</w:t>
            </w:r>
          </w:p>
          <w:p w:rsidR="005F09CC" w:rsidRDefault="005F09CC" w:rsidP="005F09C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what animals live on a farm</w:t>
            </w:r>
          </w:p>
          <w:p w:rsidR="005F09CC" w:rsidRPr="005F09CC" w:rsidRDefault="005F09CC" w:rsidP="005F09C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that dinosaurs roamed the earth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0070C0"/>
          </w:tcPr>
          <w:p w:rsidR="0007402E" w:rsidRDefault="0007402E" w:rsidP="000740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Forces</w:t>
            </w:r>
          </w:p>
          <w:p w:rsidR="005F09CC" w:rsidRDefault="00243201" w:rsidP="005F09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know </w:t>
            </w:r>
            <w:r w:rsidR="005F09CC">
              <w:rPr>
                <w:rFonts w:ascii="Arial" w:hAnsi="Arial" w:cs="Arial"/>
                <w:lang w:val="en-GB"/>
              </w:rPr>
              <w:t>what happens when you push or pull something</w:t>
            </w:r>
          </w:p>
          <w:p w:rsidR="005F09CC" w:rsidRPr="005F09CC" w:rsidRDefault="005F09CC" w:rsidP="005F09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 which things sink and swim (float)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02E" w:rsidRDefault="0007402E" w:rsidP="006C429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Consolidation</w:t>
            </w:r>
          </w:p>
          <w:p w:rsidR="0007402E" w:rsidRPr="00665D47" w:rsidRDefault="0007402E" w:rsidP="006C429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And Assessment</w:t>
            </w:r>
          </w:p>
        </w:tc>
      </w:tr>
      <w:tr w:rsidR="008C1E67" w:rsidRPr="00665D47" w:rsidTr="00581029">
        <w:trPr>
          <w:gridAfter w:val="1"/>
          <w:wAfter w:w="113" w:type="dxa"/>
          <w:trHeight w:val="2000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3810" w:type="dxa"/>
            <w:gridSpan w:val="3"/>
            <w:shd w:val="clear" w:color="auto" w:fill="00B050"/>
          </w:tcPr>
          <w:p w:rsidR="00517F38" w:rsidRDefault="00517F38" w:rsidP="00517F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Animals including Humans – About Me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Human skeleton - skull, joint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Human organs – brain, heart, lung, limb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Body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16E80">
              <w:rPr>
                <w:rFonts w:ascii="Arial" w:hAnsi="Arial" w:cs="Arial"/>
                <w:lang w:val="en-GB"/>
              </w:rPr>
              <w:t>parts – arm, foot, knee, leg</w:t>
            </w:r>
          </w:p>
          <w:p w:rsidR="00C16E80" w:rsidRPr="00517F38" w:rsidRDefault="00517F38" w:rsidP="00517F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5 senses, nose = smell, eye = sight, hand = touch, ear = hearing, tongue = taste</w:t>
            </w:r>
          </w:p>
        </w:tc>
        <w:tc>
          <w:tcPr>
            <w:tcW w:w="3136" w:type="dxa"/>
            <w:gridSpan w:val="3"/>
            <w:shd w:val="clear" w:color="auto" w:fill="00B050"/>
          </w:tcPr>
          <w:p w:rsidR="00C16E80" w:rsidRDefault="00517F38" w:rsidP="00517F38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17F38">
              <w:rPr>
                <w:rFonts w:ascii="Arial" w:hAnsi="Arial" w:cs="Arial"/>
                <w:b/>
                <w:lang w:val="en-GB"/>
              </w:rPr>
              <w:t>Animals including Humans – Animals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Bird – young born in eggs, feathers, warm</w:t>
            </w:r>
            <w:r>
              <w:rPr>
                <w:rFonts w:ascii="Arial" w:hAnsi="Arial" w:cs="Arial"/>
                <w:lang w:val="en-GB"/>
              </w:rPr>
              <w:t>-</w:t>
            </w:r>
            <w:r w:rsidRPr="00C16E80">
              <w:rPr>
                <w:rFonts w:ascii="Arial" w:hAnsi="Arial" w:cs="Arial"/>
                <w:lang w:val="en-GB"/>
              </w:rPr>
              <w:t>bloo</w:t>
            </w:r>
            <w:r>
              <w:rPr>
                <w:rFonts w:ascii="Arial" w:hAnsi="Arial" w:cs="Arial"/>
                <w:lang w:val="en-GB"/>
              </w:rPr>
              <w:t>d</w:t>
            </w:r>
            <w:r w:rsidRPr="00C16E80">
              <w:rPr>
                <w:rFonts w:ascii="Arial" w:hAnsi="Arial" w:cs="Arial"/>
                <w:lang w:val="en-GB"/>
              </w:rPr>
              <w:t>ed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Fish – scales, fills, live in water, cold-blooded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Reptile – young born in eggs, cold-blooded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Amphibians – young born in eggs, cold-blooded, lives in water and on land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t>Mammal – young born live, warm-blooded, fur</w:t>
            </w:r>
          </w:p>
          <w:p w:rsidR="00517F38" w:rsidRPr="00C16E80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Herbivore (deer, giraffe), carnivore (tiger, shark), </w:t>
            </w:r>
            <w:r w:rsidRPr="00C16E80">
              <w:rPr>
                <w:rFonts w:ascii="Arial" w:hAnsi="Arial" w:cs="Arial"/>
                <w:lang w:val="en-GB"/>
              </w:rPr>
              <w:t>omnivores (bear, hedgehog)</w:t>
            </w:r>
          </w:p>
          <w:p w:rsidR="00517F38" w:rsidRPr="00517F38" w:rsidRDefault="00517F38" w:rsidP="00517F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en-GB"/>
              </w:rPr>
            </w:pPr>
            <w:r w:rsidRPr="00C16E80">
              <w:rPr>
                <w:rFonts w:ascii="Arial" w:hAnsi="Arial" w:cs="Arial"/>
                <w:lang w:val="en-GB"/>
              </w:rPr>
              <w:lastRenderedPageBreak/>
              <w:t>Classification of animals – vertebrates (has a back bone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898" w:type="dxa"/>
            <w:gridSpan w:val="3"/>
            <w:shd w:val="clear" w:color="auto" w:fill="FFC000"/>
          </w:tcPr>
          <w:p w:rsidR="003721A4" w:rsidRDefault="006C429F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Exploring Everyday Materials</w:t>
            </w:r>
            <w:r w:rsidR="00435394">
              <w:rPr>
                <w:rFonts w:ascii="Arial" w:hAnsi="Arial" w:cs="Arial"/>
                <w:b/>
                <w:lang w:val="en-GB"/>
              </w:rPr>
              <w:t xml:space="preserve"> 1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Natural and manmade objects</w:t>
            </w:r>
          </w:p>
          <w:p w:rsidR="00435394" w:rsidRPr="00435394" w:rsidRDefault="00BB20D3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en-GB"/>
              </w:rPr>
            </w:pPr>
            <w:r w:rsidRPr="00435394">
              <w:rPr>
                <w:rFonts w:ascii="Arial" w:hAnsi="Arial" w:cs="Arial"/>
                <w:lang w:val="en-GB"/>
              </w:rPr>
              <w:t>Objects</w:t>
            </w:r>
            <w:r w:rsidR="00435394" w:rsidRPr="00435394">
              <w:rPr>
                <w:rFonts w:ascii="Arial" w:hAnsi="Arial" w:cs="Arial"/>
                <w:lang w:val="en-GB"/>
              </w:rPr>
              <w:t xml:space="preserve"> floating and sinking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en-GB"/>
              </w:rPr>
            </w:pPr>
            <w:r w:rsidRPr="00435394">
              <w:rPr>
                <w:rFonts w:ascii="Arial" w:hAnsi="Arial" w:cs="Arial"/>
                <w:lang w:val="en-GB"/>
              </w:rPr>
              <w:t>Objects w</w:t>
            </w:r>
            <w:r>
              <w:rPr>
                <w:rFonts w:ascii="Arial" w:hAnsi="Arial" w:cs="Arial"/>
                <w:lang w:val="en-GB"/>
              </w:rPr>
              <w:t>h</w:t>
            </w:r>
            <w:r w:rsidRPr="00435394">
              <w:rPr>
                <w:rFonts w:ascii="Arial" w:hAnsi="Arial" w:cs="Arial"/>
                <w:lang w:val="en-GB"/>
              </w:rPr>
              <w:t>ich absorb water and repel water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Fabric, </w:t>
            </w:r>
            <w:r w:rsidR="00BB20D3">
              <w:rPr>
                <w:rFonts w:ascii="Arial" w:hAnsi="Arial" w:cs="Arial"/>
                <w:lang w:val="en-GB"/>
              </w:rPr>
              <w:t>metal, wood</w:t>
            </w:r>
            <w:r>
              <w:rPr>
                <w:rFonts w:ascii="Arial" w:hAnsi="Arial" w:cs="Arial"/>
                <w:lang w:val="en-GB"/>
              </w:rPr>
              <w:t>, plastic</w:t>
            </w:r>
          </w:p>
          <w:p w:rsidR="00435394" w:rsidRPr="00435394" w:rsidRDefault="00BB20D3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Examples</w:t>
            </w:r>
            <w:r w:rsidR="00435394">
              <w:rPr>
                <w:rFonts w:ascii="Arial" w:hAnsi="Arial" w:cs="Arial"/>
                <w:lang w:val="en-GB"/>
              </w:rPr>
              <w:t xml:space="preserve"> of objects made from materials – shirt, bolts, chair, bottle 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Meaning of opaque and </w:t>
            </w:r>
            <w:r w:rsidR="00BB20D3">
              <w:rPr>
                <w:rFonts w:ascii="Arial" w:hAnsi="Arial" w:cs="Arial"/>
                <w:lang w:val="en-GB"/>
              </w:rPr>
              <w:t>transparent</w:t>
            </w:r>
          </w:p>
        </w:tc>
        <w:tc>
          <w:tcPr>
            <w:tcW w:w="3003" w:type="dxa"/>
            <w:gridSpan w:val="3"/>
            <w:shd w:val="clear" w:color="auto" w:fill="FFC000"/>
          </w:tcPr>
          <w:p w:rsidR="003721A4" w:rsidRDefault="0043539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Exploring</w:t>
            </w:r>
            <w:r w:rsidR="006C429F" w:rsidRPr="00665D47">
              <w:rPr>
                <w:rFonts w:ascii="Arial" w:hAnsi="Arial" w:cs="Arial"/>
                <w:b/>
                <w:lang w:val="en-GB"/>
              </w:rPr>
              <w:t xml:space="preserve"> Everyday Materials</w:t>
            </w:r>
            <w:r>
              <w:rPr>
                <w:rFonts w:ascii="Arial" w:hAnsi="Arial" w:cs="Arial"/>
                <w:b/>
                <w:lang w:val="en-GB"/>
              </w:rPr>
              <w:t xml:space="preserve"> 2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Materials which are suitable to use to build a window – glass/plastic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 w:rsidRPr="00435394">
              <w:rPr>
                <w:rFonts w:ascii="Arial" w:hAnsi="Arial" w:cs="Arial"/>
                <w:lang w:val="en-GB"/>
              </w:rPr>
              <w:t>Cotton – trousers, t-shirt, jacket, bag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 w:rsidRPr="00435394">
              <w:rPr>
                <w:rFonts w:ascii="Arial" w:hAnsi="Arial" w:cs="Arial"/>
                <w:lang w:val="en-GB"/>
              </w:rPr>
              <w:t>Clothing for Wet weather – rain jacket, waterproof trousers, wellies, rubber gloves</w:t>
            </w:r>
          </w:p>
          <w:p w:rsid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 w:rsidRPr="00435394">
              <w:rPr>
                <w:rFonts w:ascii="Arial" w:hAnsi="Arial" w:cs="Arial"/>
                <w:lang w:val="en-GB"/>
              </w:rPr>
              <w:t>For a house: bricks, timber frame, breeze block</w:t>
            </w:r>
          </w:p>
          <w:p w:rsid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Objects suitable in </w:t>
            </w:r>
            <w:r w:rsidR="00BB20D3">
              <w:rPr>
                <w:rFonts w:ascii="Arial" w:hAnsi="Arial" w:cs="Arial"/>
                <w:lang w:val="en-GB"/>
              </w:rPr>
              <w:t>windy</w:t>
            </w:r>
            <w:r>
              <w:rPr>
                <w:rFonts w:ascii="Arial" w:hAnsi="Arial" w:cs="Arial"/>
                <w:lang w:val="en-GB"/>
              </w:rPr>
              <w:t xml:space="preserve"> weather: windsock, windbreaker, wind turbine, wind toy, windmill</w:t>
            </w:r>
          </w:p>
          <w:p w:rsidR="00435394" w:rsidRPr="00435394" w:rsidRDefault="00435394" w:rsidP="0043539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Absorbent materials – sponge, cloth</w:t>
            </w:r>
          </w:p>
          <w:p w:rsidR="00435394" w:rsidRPr="00665D47" w:rsidRDefault="0043539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94" w:type="dxa"/>
            <w:gridSpan w:val="3"/>
            <w:shd w:val="clear" w:color="auto" w:fill="00B050"/>
          </w:tcPr>
          <w:p w:rsidR="00E23CA4" w:rsidRPr="00581029" w:rsidRDefault="003721A4" w:rsidP="0058102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81029">
              <w:rPr>
                <w:rFonts w:ascii="Arial" w:hAnsi="Arial" w:cs="Arial"/>
                <w:b/>
                <w:lang w:val="en-GB"/>
              </w:rPr>
              <w:lastRenderedPageBreak/>
              <w:t>Plants</w:t>
            </w:r>
          </w:p>
          <w:p w:rsidR="00E23C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Wildflowers are not planted by a person</w:t>
            </w:r>
          </w:p>
          <w:p w:rsidR="00E23C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Deciduous trees drop their leaves every year</w:t>
            </w:r>
          </w:p>
          <w:p w:rsidR="00E23C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Evergreen are trees that keep their leaves all year round</w:t>
            </w:r>
          </w:p>
          <w:p w:rsidR="00E23C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Understand a seed to a seedling, young adult plant</w:t>
            </w:r>
          </w:p>
          <w:p w:rsidR="00E23C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Label a tree - leaf, branch, trunk and roots</w:t>
            </w:r>
          </w:p>
          <w:p w:rsidR="003721A4" w:rsidRPr="00581029" w:rsidRDefault="00E23CA4" w:rsidP="005810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81029">
              <w:rPr>
                <w:rFonts w:ascii="Arial" w:hAnsi="Arial" w:cs="Arial"/>
                <w:lang w:val="en-GB"/>
              </w:rPr>
              <w:t>Label a plant – flower seeds, leaf, stem and roots</w:t>
            </w:r>
          </w:p>
        </w:tc>
        <w:tc>
          <w:tcPr>
            <w:tcW w:w="3550" w:type="dxa"/>
            <w:gridSpan w:val="3"/>
            <w:tcBorders>
              <w:bottom w:val="nil"/>
            </w:tcBorders>
            <w:shd w:val="clear" w:color="auto" w:fill="0070C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Seasonal Changes</w:t>
            </w:r>
          </w:p>
          <w:p w:rsidR="00226FB0" w:rsidRPr="00665D47" w:rsidRDefault="00226FB0" w:rsidP="00226F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Appropriate clothing </w:t>
            </w:r>
            <w:r w:rsidR="0075528B">
              <w:rPr>
                <w:rFonts w:ascii="Arial" w:hAnsi="Arial" w:cs="Arial"/>
                <w:lang w:val="en-GB"/>
              </w:rPr>
              <w:t>t</w:t>
            </w:r>
            <w:r w:rsidRPr="00665D47">
              <w:rPr>
                <w:rFonts w:ascii="Arial" w:hAnsi="Arial" w:cs="Arial"/>
                <w:lang w:val="en-GB"/>
              </w:rPr>
              <w:t>o wear in all 4 sea</w:t>
            </w:r>
            <w:r w:rsidR="0075528B">
              <w:rPr>
                <w:rFonts w:ascii="Arial" w:hAnsi="Arial" w:cs="Arial"/>
                <w:lang w:val="en-GB"/>
              </w:rPr>
              <w:t>s</w:t>
            </w:r>
            <w:r w:rsidRPr="00665D47">
              <w:rPr>
                <w:rFonts w:ascii="Arial" w:hAnsi="Arial" w:cs="Arial"/>
                <w:lang w:val="en-GB"/>
              </w:rPr>
              <w:t>ons</w:t>
            </w:r>
          </w:p>
          <w:p w:rsidR="00E23CA4" w:rsidRPr="00665D47" w:rsidRDefault="00E23CA4" w:rsidP="00226F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Months which fall into each season e.g. June July august is summer</w:t>
            </w:r>
          </w:p>
          <w:p w:rsidR="00E23CA4" w:rsidRPr="00665D47" w:rsidRDefault="00E23CA4" w:rsidP="00226F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Sea</w:t>
            </w:r>
            <w:r w:rsidR="0075528B">
              <w:rPr>
                <w:rFonts w:ascii="Arial" w:hAnsi="Arial" w:cs="Arial"/>
                <w:lang w:val="en-GB"/>
              </w:rPr>
              <w:t>s</w:t>
            </w:r>
            <w:r w:rsidRPr="00665D47">
              <w:rPr>
                <w:rFonts w:ascii="Arial" w:hAnsi="Arial" w:cs="Arial"/>
                <w:lang w:val="en-GB"/>
              </w:rPr>
              <w:t>ons of the year are summer, spring autumn and winter</w:t>
            </w:r>
          </w:p>
          <w:p w:rsidR="00E23CA4" w:rsidRPr="00665D47" w:rsidRDefault="00E23CA4" w:rsidP="00226F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Months of the year</w:t>
            </w:r>
          </w:p>
        </w:tc>
      </w:tr>
      <w:tr w:rsidR="00AF6387" w:rsidRPr="00665D47" w:rsidTr="00581029">
        <w:trPr>
          <w:gridBefore w:val="1"/>
          <w:wBefore w:w="113" w:type="dxa"/>
          <w:trHeight w:val="2296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3810" w:type="dxa"/>
            <w:gridSpan w:val="3"/>
            <w:shd w:val="clear" w:color="auto" w:fill="FFC00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Uses of Everyday Materials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 xml:space="preserve">Wood – window frames, </w:t>
            </w:r>
            <w:r w:rsidR="00BB20D3" w:rsidRPr="00B22DD9">
              <w:rPr>
                <w:rFonts w:ascii="Arial" w:hAnsi="Arial" w:cs="Arial"/>
                <w:lang w:val="en-GB"/>
              </w:rPr>
              <w:t>furniture</w:t>
            </w:r>
            <w:r w:rsidRPr="00B22DD9">
              <w:rPr>
                <w:rFonts w:ascii="Arial" w:hAnsi="Arial" w:cs="Arial"/>
                <w:lang w:val="en-GB"/>
              </w:rPr>
              <w:t>, buildings, floors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 xml:space="preserve">Metal – </w:t>
            </w:r>
            <w:r w:rsidR="00BB20D3" w:rsidRPr="00B22DD9">
              <w:rPr>
                <w:rFonts w:ascii="Arial" w:hAnsi="Arial" w:cs="Arial"/>
                <w:lang w:val="en-GB"/>
              </w:rPr>
              <w:t>furniture</w:t>
            </w:r>
            <w:r w:rsidRPr="00B22DD9">
              <w:rPr>
                <w:rFonts w:ascii="Arial" w:hAnsi="Arial" w:cs="Arial"/>
                <w:lang w:val="en-GB"/>
              </w:rPr>
              <w:t>, buildings, statues, pipes, jewellery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Plastic – containers, toys, bags, pipes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Brick – walls, floors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Rock – roads, garden paths, floors, kitchen tops</w:t>
            </w:r>
          </w:p>
          <w:p w:rsidR="00211FDC" w:rsidRPr="00B22DD9" w:rsidRDefault="00211FDC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 xml:space="preserve">Paper – toilet roll, writing paper, </w:t>
            </w:r>
            <w:r w:rsidR="00B22DD9" w:rsidRPr="00B22DD9">
              <w:rPr>
                <w:rFonts w:ascii="Arial" w:hAnsi="Arial" w:cs="Arial"/>
                <w:lang w:val="en-GB"/>
              </w:rPr>
              <w:t>newspaper, cardboard</w:t>
            </w:r>
          </w:p>
          <w:p w:rsidR="00B22DD9" w:rsidRPr="00B22DD9" w:rsidRDefault="00BB20D3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Glass</w:t>
            </w:r>
            <w:r w:rsidR="00B22DD9" w:rsidRPr="00B22DD9">
              <w:rPr>
                <w:rFonts w:ascii="Arial" w:hAnsi="Arial" w:cs="Arial"/>
                <w:lang w:val="en-GB"/>
              </w:rPr>
              <w:t xml:space="preserve"> – drinking glasses, windowpanes, television screens</w:t>
            </w:r>
          </w:p>
          <w:p w:rsidR="00B22DD9" w:rsidRPr="00211FDC" w:rsidRDefault="00B22DD9" w:rsidP="00211FD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Forces – pull, bend, drag, carry push, squash</w:t>
            </w:r>
          </w:p>
        </w:tc>
        <w:tc>
          <w:tcPr>
            <w:tcW w:w="3136" w:type="dxa"/>
            <w:gridSpan w:val="3"/>
            <w:shd w:val="clear" w:color="auto" w:fill="00B05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 xml:space="preserve">Animals including Humans 1 </w:t>
            </w:r>
            <w:r w:rsidR="00B22DD9">
              <w:rPr>
                <w:rFonts w:ascii="Arial" w:hAnsi="Arial" w:cs="Arial"/>
                <w:b/>
                <w:lang w:val="en-GB"/>
              </w:rPr>
              <w:t>–</w:t>
            </w:r>
            <w:r w:rsidRPr="00665D47">
              <w:rPr>
                <w:rFonts w:ascii="Arial" w:hAnsi="Arial" w:cs="Arial"/>
                <w:b/>
                <w:lang w:val="en-GB"/>
              </w:rPr>
              <w:t xml:space="preserve"> Growth</w:t>
            </w:r>
          </w:p>
          <w:p w:rsidR="00B22DD9" w:rsidRPr="00B22DD9" w:rsidRDefault="00B22DD9" w:rsidP="00B22D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Examples of - Precooked food, processed food, fresh food, frozen food, tinned food</w:t>
            </w:r>
          </w:p>
          <w:p w:rsidR="00B22DD9" w:rsidRPr="00B22DD9" w:rsidRDefault="00B22DD9" w:rsidP="00B22D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Packaging traffic light code for nutrition values</w:t>
            </w:r>
          </w:p>
          <w:p w:rsidR="00B22DD9" w:rsidRPr="00B22DD9" w:rsidRDefault="00B22DD9" w:rsidP="00B22D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 xml:space="preserve">Daily needs of a human – a place to live, food, water, air, sleep, </w:t>
            </w:r>
            <w:r w:rsidR="00BB20D3" w:rsidRPr="00B22DD9">
              <w:rPr>
                <w:rFonts w:ascii="Arial" w:hAnsi="Arial" w:cs="Arial"/>
                <w:lang w:val="en-GB"/>
              </w:rPr>
              <w:t>hygiene</w:t>
            </w:r>
            <w:r w:rsidRPr="00B22DD9">
              <w:rPr>
                <w:rFonts w:ascii="Arial" w:hAnsi="Arial" w:cs="Arial"/>
                <w:lang w:val="en-GB"/>
              </w:rPr>
              <w:t xml:space="preserve"> and </w:t>
            </w:r>
            <w:r w:rsidR="00BB20D3" w:rsidRPr="00B22DD9">
              <w:rPr>
                <w:rFonts w:ascii="Arial" w:hAnsi="Arial" w:cs="Arial"/>
                <w:lang w:val="en-GB"/>
              </w:rPr>
              <w:t>exercise</w:t>
            </w:r>
          </w:p>
          <w:p w:rsidR="00B22DD9" w:rsidRPr="00B22DD9" w:rsidRDefault="00B22DD9" w:rsidP="00B22DD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lang w:val="en-GB"/>
              </w:rPr>
            </w:pPr>
            <w:r w:rsidRPr="00B22DD9">
              <w:rPr>
                <w:rFonts w:ascii="Arial" w:hAnsi="Arial" w:cs="Arial"/>
                <w:lang w:val="en-GB"/>
              </w:rPr>
              <w:t>Food pyramid – fats/oils, meat/fish, milk/cheese/dairy, fruits/vegetables, bread/cereal</w:t>
            </w:r>
          </w:p>
        </w:tc>
        <w:tc>
          <w:tcPr>
            <w:tcW w:w="2898" w:type="dxa"/>
            <w:gridSpan w:val="3"/>
            <w:shd w:val="clear" w:color="auto" w:fill="00B05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Habitats from Around the World</w:t>
            </w:r>
          </w:p>
          <w:p w:rsidR="00EF2967" w:rsidRPr="00EF2967" w:rsidRDefault="00EF2967" w:rsidP="00EF296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Microhabitats – insects include: snails, worms, ants, centipedes, millipedes and butterflies; keep the </w:t>
            </w:r>
            <w:r w:rsidR="00BB20D3">
              <w:rPr>
                <w:rFonts w:ascii="Arial" w:hAnsi="Arial" w:cs="Arial"/>
                <w:lang w:val="en-GB"/>
              </w:rPr>
              <w:t>microhabitat</w:t>
            </w:r>
            <w:r>
              <w:rPr>
                <w:rFonts w:ascii="Arial" w:hAnsi="Arial" w:cs="Arial"/>
                <w:lang w:val="en-GB"/>
              </w:rPr>
              <w:t xml:space="preserve"> healthy.</w:t>
            </w:r>
          </w:p>
          <w:p w:rsidR="00EF2967" w:rsidRPr="00EF2967" w:rsidRDefault="00BB20D3" w:rsidP="00EF296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Food chain</w:t>
            </w:r>
            <w:r w:rsidR="00EF2967">
              <w:rPr>
                <w:rFonts w:ascii="Arial" w:hAnsi="Arial" w:cs="Arial"/>
                <w:lang w:val="en-GB"/>
              </w:rPr>
              <w:t xml:space="preserve"> – depend on </w:t>
            </w:r>
            <w:r>
              <w:rPr>
                <w:rFonts w:ascii="Arial" w:hAnsi="Arial" w:cs="Arial"/>
                <w:lang w:val="en-GB"/>
              </w:rPr>
              <w:t>each other</w:t>
            </w:r>
            <w:r w:rsidR="00EF2967">
              <w:rPr>
                <w:rFonts w:ascii="Arial" w:hAnsi="Arial" w:cs="Arial"/>
                <w:lang w:val="en-GB"/>
              </w:rPr>
              <w:t xml:space="preserve"> to </w:t>
            </w:r>
            <w:r>
              <w:rPr>
                <w:rFonts w:ascii="Arial" w:hAnsi="Arial" w:cs="Arial"/>
                <w:lang w:val="en-GB"/>
              </w:rPr>
              <w:t>survive. Worms</w:t>
            </w:r>
            <w:r w:rsidR="00EF2967">
              <w:rPr>
                <w:rFonts w:ascii="Arial" w:hAnsi="Arial" w:cs="Arial"/>
                <w:lang w:val="en-GB"/>
              </w:rPr>
              <w:t xml:space="preserve"> depended on plants, birds need worm</w:t>
            </w:r>
            <w:r>
              <w:rPr>
                <w:rFonts w:ascii="Arial" w:hAnsi="Arial" w:cs="Arial"/>
                <w:lang w:val="en-GB"/>
              </w:rPr>
              <w:t xml:space="preserve"> as</w:t>
            </w:r>
            <w:r w:rsidR="00EF2967">
              <w:rPr>
                <w:rFonts w:ascii="Arial" w:hAnsi="Arial" w:cs="Arial"/>
                <w:lang w:val="en-GB"/>
              </w:rPr>
              <w:t xml:space="preserve"> food source.</w:t>
            </w:r>
          </w:p>
          <w:p w:rsidR="00EF2967" w:rsidRPr="00EF2967" w:rsidRDefault="00EF2967" w:rsidP="00EF296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Habitats (animals and food </w:t>
            </w:r>
            <w:r w:rsidR="00BB20D3">
              <w:rPr>
                <w:rFonts w:ascii="Arial" w:hAnsi="Arial" w:cs="Arial"/>
                <w:lang w:val="en-GB"/>
              </w:rPr>
              <w:t>eaten) pond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="00BB20D3">
              <w:rPr>
                <w:rFonts w:ascii="Arial" w:hAnsi="Arial" w:cs="Arial"/>
                <w:lang w:val="en-GB"/>
              </w:rPr>
              <w:t>mountain, ocean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BB20D3">
              <w:rPr>
                <w:rFonts w:ascii="Arial" w:hAnsi="Arial" w:cs="Arial"/>
                <w:lang w:val="en-GB"/>
              </w:rPr>
              <w:t>desert, woodland</w:t>
            </w:r>
            <w:r>
              <w:rPr>
                <w:rFonts w:ascii="Arial" w:hAnsi="Arial" w:cs="Arial"/>
                <w:lang w:val="en-GB"/>
              </w:rPr>
              <w:t xml:space="preserve"> and rainforest</w:t>
            </w:r>
          </w:p>
          <w:p w:rsidR="00EF2967" w:rsidRPr="00EF2967" w:rsidRDefault="00EF2967" w:rsidP="00EF296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03" w:type="dxa"/>
            <w:gridSpan w:val="3"/>
            <w:shd w:val="clear" w:color="auto" w:fill="00B05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Living Things and their Habitats</w:t>
            </w:r>
          </w:p>
          <w:p w:rsidR="001D235E" w:rsidRP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Food chains, producer, predator (The grass is eaten by the rabbit, the rabbit is eaten by the fox)</w:t>
            </w:r>
          </w:p>
          <w:p w:rsid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Microhabitats – in a flower, in a log, under a leaf, under a log</w:t>
            </w:r>
          </w:p>
          <w:p w:rsidR="001D235E" w:rsidRP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Habitats – woodland, farmland, pond, costal, desert, mountain</w:t>
            </w:r>
          </w:p>
          <w:p w:rsid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1D235E">
              <w:rPr>
                <w:rFonts w:ascii="Arial" w:hAnsi="Arial" w:cs="Arial"/>
                <w:lang w:val="en-GB"/>
              </w:rPr>
              <w:t xml:space="preserve">Living – </w:t>
            </w:r>
            <w:r>
              <w:rPr>
                <w:rFonts w:ascii="Arial" w:hAnsi="Arial" w:cs="Arial"/>
                <w:lang w:val="en-GB"/>
              </w:rPr>
              <w:t>b</w:t>
            </w:r>
            <w:r w:rsidRPr="001D235E">
              <w:rPr>
                <w:rFonts w:ascii="Arial" w:hAnsi="Arial" w:cs="Arial"/>
                <w:lang w:val="en-GB"/>
              </w:rPr>
              <w:t>reathe,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D235E">
              <w:rPr>
                <w:rFonts w:ascii="Arial" w:hAnsi="Arial" w:cs="Arial"/>
                <w:lang w:val="en-GB"/>
              </w:rPr>
              <w:t>eat,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D235E">
              <w:rPr>
                <w:rFonts w:ascii="Arial" w:hAnsi="Arial" w:cs="Arial"/>
                <w:lang w:val="en-GB"/>
              </w:rPr>
              <w:t>grow,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D235E">
              <w:rPr>
                <w:rFonts w:ascii="Arial" w:hAnsi="Arial" w:cs="Arial"/>
                <w:lang w:val="en-GB"/>
              </w:rPr>
              <w:t>move,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D235E">
              <w:rPr>
                <w:rFonts w:ascii="Arial" w:hAnsi="Arial" w:cs="Arial"/>
                <w:lang w:val="en-GB"/>
              </w:rPr>
              <w:t>reproduce</w:t>
            </w:r>
            <w:r>
              <w:rPr>
                <w:rFonts w:ascii="Arial" w:hAnsi="Arial" w:cs="Arial"/>
                <w:lang w:val="en-GB"/>
              </w:rPr>
              <w:t xml:space="preserve"> and hav3e sense</w:t>
            </w:r>
          </w:p>
          <w:p w:rsid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Dead – something that was once living thing.</w:t>
            </w:r>
          </w:p>
          <w:p w:rsidR="001D235E" w:rsidRPr="001D235E" w:rsidRDefault="001D235E" w:rsidP="001D23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Non-living – something that has never been alive.</w:t>
            </w:r>
          </w:p>
        </w:tc>
        <w:tc>
          <w:tcPr>
            <w:tcW w:w="3594" w:type="dxa"/>
            <w:gridSpan w:val="3"/>
            <w:shd w:val="clear" w:color="auto" w:fill="00B050"/>
          </w:tcPr>
          <w:p w:rsidR="003721A4" w:rsidRPr="00581029" w:rsidRDefault="003721A4" w:rsidP="0058102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81029">
              <w:rPr>
                <w:rFonts w:ascii="Arial" w:hAnsi="Arial" w:cs="Arial"/>
                <w:b/>
                <w:lang w:val="en-GB"/>
              </w:rPr>
              <w:t>Plants</w:t>
            </w:r>
          </w:p>
          <w:p w:rsidR="000647D7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Plants need: water to their roots, right temperature, sunlight </w:t>
            </w:r>
            <w:r w:rsidR="00BB20D3" w:rsidRPr="00665D47">
              <w:rPr>
                <w:rFonts w:ascii="Arial" w:hAnsi="Arial" w:cs="Arial"/>
                <w:lang w:val="en-GB"/>
              </w:rPr>
              <w:t>to</w:t>
            </w:r>
            <w:r w:rsidRPr="00665D47">
              <w:rPr>
                <w:rFonts w:ascii="Arial" w:hAnsi="Arial" w:cs="Arial"/>
                <w:lang w:val="en-GB"/>
              </w:rPr>
              <w:t xml:space="preserve"> make their own food, room to grow.</w:t>
            </w:r>
          </w:p>
          <w:p w:rsidR="00E23CA4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A plant germinates when it starts to grow.</w:t>
            </w:r>
          </w:p>
          <w:p w:rsidR="00E23CA4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Seeds need the right conditions: soil, water, air and the right temperature.</w:t>
            </w:r>
          </w:p>
          <w:p w:rsidR="00E23CA4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Plants starts as seeds or bulbs then seedlings.</w:t>
            </w:r>
          </w:p>
          <w:p w:rsidR="00E23CA4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Plants grow fruits and flowers and produce seeds.</w:t>
            </w:r>
          </w:p>
          <w:p w:rsidR="00E23CA4" w:rsidRPr="00665D47" w:rsidRDefault="00E23CA4" w:rsidP="005810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The plant </w:t>
            </w:r>
            <w:r w:rsidR="00BB20D3" w:rsidRPr="00665D47">
              <w:rPr>
                <w:rFonts w:ascii="Arial" w:hAnsi="Arial" w:cs="Arial"/>
                <w:lang w:val="en-GB"/>
              </w:rPr>
              <w:t>pollinates</w:t>
            </w:r>
            <w:r w:rsidRPr="00665D47">
              <w:rPr>
                <w:rFonts w:ascii="Arial" w:hAnsi="Arial" w:cs="Arial"/>
                <w:lang w:val="en-GB"/>
              </w:rPr>
              <w:t xml:space="preserve"> the seeds into the soil the process starts again.</w:t>
            </w:r>
          </w:p>
        </w:tc>
        <w:tc>
          <w:tcPr>
            <w:tcW w:w="3550" w:type="dxa"/>
            <w:gridSpan w:val="3"/>
            <w:tcBorders>
              <w:top w:val="nil"/>
            </w:tcBorders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Animals including humans 2 – life cycles</w:t>
            </w:r>
          </w:p>
          <w:p w:rsidR="00E23CA4" w:rsidRPr="00665D47" w:rsidRDefault="00A27973" w:rsidP="00E23C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  </w:t>
            </w:r>
            <w:r w:rsidR="00E23CA4" w:rsidRPr="00665D47">
              <w:rPr>
                <w:rFonts w:ascii="Arial" w:hAnsi="Arial" w:cs="Arial"/>
                <w:lang w:val="en-GB"/>
              </w:rPr>
              <w:t>Human life cycle – toddler, child, teenager, adult, old age</w:t>
            </w:r>
          </w:p>
          <w:p w:rsidR="00A27973" w:rsidRPr="00665D47" w:rsidRDefault="00A27973" w:rsidP="00E23C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Chicken life cycle – egg, hatching, chick, adult chicken</w:t>
            </w:r>
          </w:p>
          <w:p w:rsidR="00A27973" w:rsidRPr="00665D47" w:rsidRDefault="00A27973" w:rsidP="00E23C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Butterfly life cycle – eggs, caterpillar, pupa, butterfly</w:t>
            </w:r>
          </w:p>
          <w:p w:rsidR="00A27973" w:rsidRPr="00665D47" w:rsidRDefault="00A27973" w:rsidP="00E23C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Frog life cycle – eggs (female lays eggs which are </w:t>
            </w:r>
            <w:r w:rsidR="00BB20D3" w:rsidRPr="00665D47">
              <w:rPr>
                <w:rFonts w:ascii="Arial" w:hAnsi="Arial" w:cs="Arial"/>
                <w:lang w:val="en-GB"/>
              </w:rPr>
              <w:t>fertilised</w:t>
            </w:r>
            <w:r w:rsidRPr="00665D47">
              <w:rPr>
                <w:rFonts w:ascii="Arial" w:hAnsi="Arial" w:cs="Arial"/>
                <w:lang w:val="en-GB"/>
              </w:rPr>
              <w:t xml:space="preserve"> by the male), embryo (after 2-25 days the tadpole hatches from egg), </w:t>
            </w:r>
            <w:r w:rsidR="00BB20D3" w:rsidRPr="00665D47">
              <w:rPr>
                <w:rFonts w:ascii="Arial" w:hAnsi="Arial" w:cs="Arial"/>
                <w:lang w:val="en-GB"/>
              </w:rPr>
              <w:t>tadpole (</w:t>
            </w:r>
            <w:r w:rsidRPr="00665D47">
              <w:rPr>
                <w:rFonts w:ascii="Arial" w:hAnsi="Arial" w:cs="Arial"/>
                <w:lang w:val="en-GB"/>
              </w:rPr>
              <w:t xml:space="preserve">grows front legs: uses nutrients in tail as food), tadpole with 2 </w:t>
            </w:r>
            <w:r w:rsidR="00BB20D3" w:rsidRPr="00665D47">
              <w:rPr>
                <w:rFonts w:ascii="Arial" w:hAnsi="Arial" w:cs="Arial"/>
                <w:lang w:val="en-GB"/>
              </w:rPr>
              <w:t>legs (</w:t>
            </w:r>
            <w:r w:rsidRPr="00665D47">
              <w:rPr>
                <w:rFonts w:ascii="Arial" w:hAnsi="Arial" w:cs="Arial"/>
                <w:lang w:val="en-GB"/>
              </w:rPr>
              <w:t xml:space="preserve">grows fins and hind legs), </w:t>
            </w:r>
            <w:r w:rsidR="00BB20D3" w:rsidRPr="00665D47">
              <w:rPr>
                <w:rFonts w:ascii="Arial" w:hAnsi="Arial" w:cs="Arial"/>
                <w:lang w:val="en-GB"/>
              </w:rPr>
              <w:t>froglet, adult</w:t>
            </w:r>
            <w:r w:rsidRPr="00665D47">
              <w:rPr>
                <w:rFonts w:ascii="Arial" w:hAnsi="Arial" w:cs="Arial"/>
                <w:lang w:val="en-GB"/>
              </w:rPr>
              <w:t xml:space="preserve"> frog (easts insects instead of plants 2-4 years it becomes an </w:t>
            </w:r>
            <w:r w:rsidR="00BB20D3" w:rsidRPr="00665D47">
              <w:rPr>
                <w:rFonts w:ascii="Arial" w:hAnsi="Arial" w:cs="Arial"/>
                <w:lang w:val="en-GB"/>
              </w:rPr>
              <w:t>adult</w:t>
            </w:r>
            <w:r w:rsidRPr="00665D47">
              <w:rPr>
                <w:rFonts w:ascii="Arial" w:hAnsi="Arial" w:cs="Arial"/>
                <w:lang w:val="en-GB"/>
              </w:rPr>
              <w:t xml:space="preserve"> frog and can lay eggs)</w:t>
            </w:r>
          </w:p>
        </w:tc>
      </w:tr>
      <w:tr w:rsidR="00AF6387" w:rsidRPr="00665D47" w:rsidTr="00581029">
        <w:trPr>
          <w:gridBefore w:val="1"/>
          <w:wBefore w:w="113" w:type="dxa"/>
          <w:trHeight w:val="1916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3810" w:type="dxa"/>
            <w:gridSpan w:val="3"/>
            <w:shd w:val="clear" w:color="auto" w:fill="FFC00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Rocks and Soils</w:t>
            </w:r>
          </w:p>
          <w:p w:rsidR="005A2D51" w:rsidRPr="00D1015A" w:rsidRDefault="005A2D51" w:rsidP="005A2D5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Soil: air (oxygen, carbon dioxide, nitrogen), </w:t>
            </w:r>
            <w:r w:rsidR="00BB20D3">
              <w:rPr>
                <w:rFonts w:ascii="Arial" w:hAnsi="Arial" w:cs="Arial"/>
                <w:lang w:val="en-GB"/>
              </w:rPr>
              <w:t>organic</w:t>
            </w:r>
            <w:r w:rsidR="00D1015A">
              <w:rPr>
                <w:rFonts w:ascii="Arial" w:hAnsi="Arial" w:cs="Arial"/>
                <w:lang w:val="en-GB"/>
              </w:rPr>
              <w:t xml:space="preserve"> matter (living and dead plants and animals), water (air and water fill the gaps between particles of soil), minerals – broken down rock.</w:t>
            </w:r>
          </w:p>
          <w:p w:rsidR="00D1015A" w:rsidRPr="00D1015A" w:rsidRDefault="00D1015A" w:rsidP="00D1015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Chalk, flint, marble, limestone, sandstone, granite.</w:t>
            </w:r>
          </w:p>
          <w:p w:rsidR="00D1015A" w:rsidRPr="00DB332D" w:rsidRDefault="00D1015A" w:rsidP="00D1015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DB332D">
              <w:rPr>
                <w:rFonts w:ascii="Arial" w:hAnsi="Arial" w:cs="Arial"/>
                <w:lang w:val="en-GB"/>
              </w:rPr>
              <w:t xml:space="preserve">Igneous rock </w:t>
            </w:r>
            <w:r w:rsidR="00DB332D" w:rsidRPr="00DB332D">
              <w:rPr>
                <w:rFonts w:ascii="Arial" w:hAnsi="Arial" w:cs="Arial"/>
                <w:lang w:val="en-GB"/>
              </w:rPr>
              <w:t>–</w:t>
            </w:r>
            <w:r w:rsidRPr="00DB332D">
              <w:rPr>
                <w:rFonts w:ascii="Arial" w:hAnsi="Arial" w:cs="Arial"/>
                <w:lang w:val="en-GB"/>
              </w:rPr>
              <w:t xml:space="preserve"> </w:t>
            </w:r>
            <w:r w:rsidR="00DB332D" w:rsidRPr="00DB332D">
              <w:rPr>
                <w:rFonts w:ascii="Arial" w:hAnsi="Arial" w:cs="Arial"/>
                <w:lang w:val="en-GB"/>
              </w:rPr>
              <w:t>far underground the temperature hot that rock melts into liquid (</w:t>
            </w:r>
            <w:r w:rsidR="00BB20D3" w:rsidRPr="00DB332D">
              <w:rPr>
                <w:rFonts w:ascii="Arial" w:hAnsi="Arial" w:cs="Arial"/>
                <w:lang w:val="en-GB"/>
              </w:rPr>
              <w:t>molten</w:t>
            </w:r>
            <w:r w:rsidR="00DB332D" w:rsidRPr="00DB332D">
              <w:rPr>
                <w:rFonts w:ascii="Arial" w:hAnsi="Arial" w:cs="Arial"/>
                <w:lang w:val="en-GB"/>
              </w:rPr>
              <w:t xml:space="preserve"> rock). When the liquid </w:t>
            </w:r>
            <w:r w:rsidR="00DB332D">
              <w:rPr>
                <w:rFonts w:ascii="Arial" w:hAnsi="Arial" w:cs="Arial"/>
                <w:lang w:val="en-GB"/>
              </w:rPr>
              <w:t xml:space="preserve">is </w:t>
            </w:r>
            <w:r w:rsidR="00DB332D" w:rsidRPr="00DB332D">
              <w:rPr>
                <w:rFonts w:ascii="Arial" w:hAnsi="Arial" w:cs="Arial"/>
                <w:lang w:val="en-GB"/>
              </w:rPr>
              <w:t>underground it is called magma, when cooled forms igneous.</w:t>
            </w:r>
          </w:p>
          <w:p w:rsidR="00D1015A" w:rsidRPr="00DB332D" w:rsidRDefault="00D1015A" w:rsidP="00D1015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DB332D">
              <w:rPr>
                <w:rFonts w:ascii="Arial" w:hAnsi="Arial" w:cs="Arial"/>
                <w:lang w:val="en-GB"/>
              </w:rPr>
              <w:t>Metamorphic rock</w:t>
            </w:r>
            <w:r w:rsidR="00DB332D">
              <w:rPr>
                <w:rFonts w:ascii="Arial" w:hAnsi="Arial" w:cs="Arial"/>
                <w:lang w:val="en-GB"/>
              </w:rPr>
              <w:t xml:space="preserve"> – formed under the surface of the earth from change (metamorphosis) that occurs under intense </w:t>
            </w:r>
            <w:r w:rsidR="00BB20D3">
              <w:rPr>
                <w:rFonts w:ascii="Arial" w:hAnsi="Arial" w:cs="Arial"/>
                <w:lang w:val="en-GB"/>
              </w:rPr>
              <w:t>heat</w:t>
            </w:r>
            <w:r w:rsidR="00DB332D">
              <w:rPr>
                <w:rFonts w:ascii="Arial" w:hAnsi="Arial" w:cs="Arial"/>
                <w:lang w:val="en-GB"/>
              </w:rPr>
              <w:t xml:space="preserve"> and pressure.</w:t>
            </w:r>
          </w:p>
          <w:p w:rsidR="00D1015A" w:rsidRPr="00DB332D" w:rsidRDefault="00D1015A" w:rsidP="00D1015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DB332D">
              <w:rPr>
                <w:rFonts w:ascii="Arial" w:hAnsi="Arial" w:cs="Arial"/>
                <w:lang w:val="en-GB"/>
              </w:rPr>
              <w:t xml:space="preserve">Sedimentary rock – </w:t>
            </w:r>
            <w:r w:rsidR="00DB332D">
              <w:rPr>
                <w:rFonts w:ascii="Arial" w:hAnsi="Arial" w:cs="Arial"/>
                <w:lang w:val="en-GB"/>
              </w:rPr>
              <w:t xml:space="preserve">form under the sea, broken piece settle </w:t>
            </w:r>
            <w:r w:rsidR="00DB332D">
              <w:rPr>
                <w:rFonts w:ascii="Arial" w:hAnsi="Arial" w:cs="Arial"/>
                <w:lang w:val="en-GB"/>
              </w:rPr>
              <w:lastRenderedPageBreak/>
              <w:t>then layers build up and pressure turns this sediment into rock.</w:t>
            </w:r>
          </w:p>
          <w:p w:rsidR="00D1015A" w:rsidRPr="00211FDC" w:rsidRDefault="00D1015A" w:rsidP="00D1015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211FDC">
              <w:rPr>
                <w:rFonts w:ascii="Arial" w:hAnsi="Arial" w:cs="Arial"/>
                <w:lang w:val="en-GB"/>
              </w:rPr>
              <w:t xml:space="preserve">Fossils </w:t>
            </w:r>
            <w:r w:rsidR="00DB332D" w:rsidRPr="00211FDC">
              <w:rPr>
                <w:rFonts w:ascii="Arial" w:hAnsi="Arial" w:cs="Arial"/>
                <w:lang w:val="en-GB"/>
              </w:rPr>
              <w:t>–</w:t>
            </w:r>
            <w:r w:rsidRPr="00211FDC">
              <w:rPr>
                <w:rFonts w:ascii="Arial" w:hAnsi="Arial" w:cs="Arial"/>
                <w:lang w:val="en-GB"/>
              </w:rPr>
              <w:t xml:space="preserve"> </w:t>
            </w:r>
            <w:r w:rsidR="00DB332D" w:rsidRPr="00211FDC">
              <w:rPr>
                <w:rFonts w:ascii="Arial" w:hAnsi="Arial" w:cs="Arial"/>
                <w:lang w:val="en-GB"/>
              </w:rPr>
              <w:t xml:space="preserve">creature dies&gt;covered in sediment, decomposes&gt;sediments become rock, skeleton is pressed, </w:t>
            </w:r>
            <w:r w:rsidR="00211FDC" w:rsidRPr="00211FDC">
              <w:rPr>
                <w:rFonts w:ascii="Arial" w:hAnsi="Arial" w:cs="Arial"/>
                <w:lang w:val="en-GB"/>
              </w:rPr>
              <w:t>earth movements raise layers of rock to surface&gt;rock erodes exposing fossil</w:t>
            </w:r>
          </w:p>
        </w:tc>
        <w:tc>
          <w:tcPr>
            <w:tcW w:w="3136" w:type="dxa"/>
            <w:gridSpan w:val="3"/>
            <w:shd w:val="clear" w:color="auto" w:fill="0070C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Forces and magnets</w:t>
            </w:r>
          </w:p>
          <w:p w:rsidR="00211FDC" w:rsidRPr="00211FDC" w:rsidRDefault="00BB20D3" w:rsidP="00211F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Attraction, -</w:t>
            </w:r>
            <w:r w:rsidR="00211FDC">
              <w:rPr>
                <w:rFonts w:ascii="Arial" w:hAnsi="Arial" w:cs="Arial"/>
                <w:lang w:val="en-GB"/>
              </w:rPr>
              <w:t xml:space="preserve"> opposites attract, north and south pole</w:t>
            </w:r>
          </w:p>
          <w:p w:rsidR="00211FDC" w:rsidRDefault="00211FDC" w:rsidP="00211F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211FDC">
              <w:rPr>
                <w:rFonts w:ascii="Arial" w:hAnsi="Arial" w:cs="Arial"/>
                <w:lang w:val="en-GB"/>
              </w:rPr>
              <w:t>Repulsion – same poles repel, north to north</w:t>
            </w:r>
          </w:p>
          <w:p w:rsidR="00211FDC" w:rsidRDefault="00211FDC" w:rsidP="00211F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Magnets have a magnetic field that some types of metal stick to like iron but not copper and aluminium.</w:t>
            </w:r>
          </w:p>
          <w:p w:rsidR="00211FDC" w:rsidRDefault="00211FDC" w:rsidP="00211F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earth is a giant magnet with a north and south pole, large amount of iron-rich molten rock under the surface, the </w:t>
            </w:r>
            <w:r w:rsidR="00BB20D3">
              <w:rPr>
                <w:rFonts w:ascii="Arial" w:hAnsi="Arial" w:cs="Arial"/>
                <w:lang w:val="en-GB"/>
              </w:rPr>
              <w:t>magnet</w:t>
            </w:r>
            <w:r>
              <w:rPr>
                <w:rFonts w:ascii="Arial" w:hAnsi="Arial" w:cs="Arial"/>
                <w:lang w:val="en-GB"/>
              </w:rPr>
              <w:t xml:space="preserve"> field stretches into space</w:t>
            </w:r>
          </w:p>
          <w:p w:rsidR="00211FDC" w:rsidRDefault="00211FDC" w:rsidP="00211F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compass works to align with the </w:t>
            </w:r>
            <w:r w:rsidR="00BB20D3">
              <w:rPr>
                <w:rFonts w:ascii="Arial" w:hAnsi="Arial" w:cs="Arial"/>
                <w:lang w:val="en-GB"/>
              </w:rPr>
              <w:t>earth’s</w:t>
            </w:r>
            <w:r>
              <w:rPr>
                <w:rFonts w:ascii="Arial" w:hAnsi="Arial" w:cs="Arial"/>
                <w:lang w:val="en-GB"/>
              </w:rPr>
              <w:t xml:space="preserve"> magnetic field.</w:t>
            </w:r>
          </w:p>
          <w:p w:rsidR="00211FDC" w:rsidRPr="00211FDC" w:rsidRDefault="00211FDC" w:rsidP="00211FD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8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 xml:space="preserve">Animals Including Humans </w:t>
            </w:r>
          </w:p>
          <w:p w:rsidR="00F0308C" w:rsidRPr="00665D47" w:rsidRDefault="00902C1E" w:rsidP="00F030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Human skeleton: cranium, mandible, scapula, rib cage, vertebrae, radius, pelvis, coccyx, femur, patella, tibia, fibula</w:t>
            </w:r>
          </w:p>
          <w:p w:rsidR="00902C1E" w:rsidRPr="003F6E9E" w:rsidRDefault="00902C1E" w:rsidP="00902C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Animal skeletons</w:t>
            </w:r>
          </w:p>
          <w:p w:rsidR="00902C1E" w:rsidRPr="003F6E9E" w:rsidRDefault="00902C1E" w:rsidP="00902C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5 food groups~ protein, carbohydrates, fatty acid, minerals, vitamin</w:t>
            </w:r>
          </w:p>
          <w:p w:rsidR="00902C1E" w:rsidRPr="003F6E9E" w:rsidRDefault="00902C1E" w:rsidP="00902C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 xml:space="preserve">Human muscles: neck traps, shoulders, chest, triceps, </w:t>
            </w:r>
            <w:r w:rsidR="00BB20D3" w:rsidRPr="003F6E9E">
              <w:rPr>
                <w:rFonts w:ascii="Arial" w:hAnsi="Arial" w:cs="Arial"/>
                <w:lang w:val="en-GB"/>
              </w:rPr>
              <w:t>biceps</w:t>
            </w:r>
            <w:r w:rsidRPr="003F6E9E">
              <w:rPr>
                <w:rFonts w:ascii="Arial" w:hAnsi="Arial" w:cs="Arial"/>
                <w:lang w:val="en-GB"/>
              </w:rPr>
              <w:t xml:space="preserve">, forearms, side abs, abs, upper back, lower back, </w:t>
            </w:r>
            <w:r w:rsidR="00BB20D3">
              <w:rPr>
                <w:rFonts w:ascii="Arial" w:hAnsi="Arial" w:cs="Arial"/>
                <w:lang w:val="en-GB"/>
              </w:rPr>
              <w:t>glutes</w:t>
            </w:r>
            <w:r w:rsidRPr="003F6E9E">
              <w:rPr>
                <w:rFonts w:ascii="Arial" w:hAnsi="Arial" w:cs="Arial"/>
                <w:lang w:val="en-GB"/>
              </w:rPr>
              <w:t xml:space="preserve">, </w:t>
            </w:r>
            <w:r w:rsidR="00790F64" w:rsidRPr="003F6E9E">
              <w:rPr>
                <w:rFonts w:ascii="Arial" w:hAnsi="Arial" w:cs="Arial"/>
                <w:lang w:val="en-GB"/>
              </w:rPr>
              <w:t>quadriceps</w:t>
            </w:r>
            <w:r w:rsidRPr="003F6E9E">
              <w:rPr>
                <w:rFonts w:ascii="Arial" w:hAnsi="Arial" w:cs="Arial"/>
                <w:lang w:val="en-GB"/>
              </w:rPr>
              <w:t>, hamstrings, calves</w:t>
            </w:r>
          </w:p>
          <w:p w:rsidR="00902C1E" w:rsidRPr="00665D47" w:rsidRDefault="00902C1E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03" w:type="dxa"/>
            <w:gridSpan w:val="3"/>
            <w:shd w:val="clear" w:color="auto" w:fill="00B050"/>
          </w:tcPr>
          <w:p w:rsidR="003721A4" w:rsidRPr="003F6E9E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F6E9E">
              <w:rPr>
                <w:rFonts w:ascii="Arial" w:hAnsi="Arial" w:cs="Arial"/>
                <w:b/>
                <w:lang w:val="en-GB"/>
              </w:rPr>
              <w:t>Plants</w:t>
            </w:r>
          </w:p>
          <w:p w:rsidR="003721A4" w:rsidRPr="003F6E9E" w:rsidRDefault="00F0308C" w:rsidP="00D733C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Parts of a flower: petal, pistil (stigma, style, ovary, ovule), Stamen (anther, fi</w:t>
            </w:r>
            <w:r w:rsidR="00CB1CCC">
              <w:rPr>
                <w:rFonts w:ascii="Arial" w:hAnsi="Arial" w:cs="Arial"/>
                <w:lang w:val="en-GB"/>
              </w:rPr>
              <w:t>la</w:t>
            </w:r>
            <w:r w:rsidRPr="003F6E9E">
              <w:rPr>
                <w:rFonts w:ascii="Arial" w:hAnsi="Arial" w:cs="Arial"/>
                <w:lang w:val="en-GB"/>
              </w:rPr>
              <w:t>ment), Sepal, stem</w:t>
            </w:r>
          </w:p>
          <w:p w:rsidR="00F0308C" w:rsidRPr="003F6E9E" w:rsidRDefault="00F0308C" w:rsidP="00D733C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 xml:space="preserve">Parts of a plant: root (absorb water), </w:t>
            </w:r>
            <w:r w:rsidR="00BB20D3" w:rsidRPr="003F6E9E">
              <w:rPr>
                <w:rFonts w:ascii="Arial" w:hAnsi="Arial" w:cs="Arial"/>
                <w:lang w:val="en-GB"/>
              </w:rPr>
              <w:t>stem (transports</w:t>
            </w:r>
            <w:r w:rsidRPr="003F6E9E">
              <w:rPr>
                <w:rFonts w:ascii="Arial" w:hAnsi="Arial" w:cs="Arial"/>
                <w:lang w:val="en-GB"/>
              </w:rPr>
              <w:t xml:space="preserve"> water to leaves – </w:t>
            </w:r>
            <w:r w:rsidR="00BB20D3" w:rsidRPr="003F6E9E">
              <w:rPr>
                <w:rFonts w:ascii="Arial" w:hAnsi="Arial" w:cs="Arial"/>
                <w:lang w:val="en-GB"/>
              </w:rPr>
              <w:t>evaporation</w:t>
            </w:r>
            <w:r w:rsidRPr="003F6E9E">
              <w:rPr>
                <w:rFonts w:ascii="Arial" w:hAnsi="Arial" w:cs="Arial"/>
                <w:lang w:val="en-GB"/>
              </w:rPr>
              <w:t xml:space="preserve"> causes more water to be sucked up the stem), </w:t>
            </w:r>
            <w:r w:rsidR="00BB20D3" w:rsidRPr="003F6E9E">
              <w:rPr>
                <w:rFonts w:ascii="Arial" w:hAnsi="Arial" w:cs="Arial"/>
                <w:lang w:val="en-GB"/>
              </w:rPr>
              <w:t>fruit (</w:t>
            </w:r>
            <w:r w:rsidRPr="003F6E9E">
              <w:rPr>
                <w:rFonts w:ascii="Arial" w:hAnsi="Arial" w:cs="Arial"/>
                <w:lang w:val="en-GB"/>
              </w:rPr>
              <w:t>the part of the flowering plant that contains seeds), flower, leaf</w:t>
            </w:r>
          </w:p>
          <w:p w:rsidR="00F0308C" w:rsidRPr="003F6E9E" w:rsidRDefault="00F0308C" w:rsidP="00D733C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Seed disposal – wind (</w:t>
            </w:r>
            <w:r w:rsidR="00BB20D3" w:rsidRPr="003F6E9E">
              <w:rPr>
                <w:rFonts w:ascii="Arial" w:hAnsi="Arial" w:cs="Arial"/>
                <w:lang w:val="en-GB"/>
              </w:rPr>
              <w:t>dandelion</w:t>
            </w:r>
            <w:r w:rsidRPr="003F6E9E">
              <w:rPr>
                <w:rFonts w:ascii="Arial" w:hAnsi="Arial" w:cs="Arial"/>
                <w:lang w:val="en-GB"/>
              </w:rPr>
              <w:t>), expulsion (milkweed), animals (</w:t>
            </w:r>
            <w:r w:rsidR="00BB20D3" w:rsidRPr="003F6E9E">
              <w:rPr>
                <w:rFonts w:ascii="Arial" w:hAnsi="Arial" w:cs="Arial"/>
                <w:lang w:val="en-GB"/>
              </w:rPr>
              <w:t>tomatoes, blackberry</w:t>
            </w:r>
            <w:r w:rsidRPr="003F6E9E">
              <w:rPr>
                <w:rFonts w:ascii="Arial" w:hAnsi="Arial" w:cs="Arial"/>
                <w:lang w:val="en-GB"/>
              </w:rPr>
              <w:t>), water (coconut)</w:t>
            </w:r>
          </w:p>
          <w:p w:rsidR="00F0308C" w:rsidRPr="003F6E9E" w:rsidRDefault="00F0308C" w:rsidP="00D733C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 xml:space="preserve">Plant Life cycle: seed, germination, </w:t>
            </w:r>
            <w:r w:rsidR="00BB20D3" w:rsidRPr="003F6E9E">
              <w:rPr>
                <w:rFonts w:ascii="Arial" w:hAnsi="Arial" w:cs="Arial"/>
                <w:lang w:val="en-GB"/>
              </w:rPr>
              <w:t>sprout</w:t>
            </w:r>
            <w:r w:rsidRPr="003F6E9E">
              <w:rPr>
                <w:rFonts w:ascii="Arial" w:hAnsi="Arial" w:cs="Arial"/>
                <w:lang w:val="en-GB"/>
              </w:rPr>
              <w:t xml:space="preserve">, </w:t>
            </w:r>
            <w:r w:rsidRPr="003F6E9E">
              <w:rPr>
                <w:rFonts w:ascii="Arial" w:hAnsi="Arial" w:cs="Arial"/>
                <w:lang w:val="en-GB"/>
              </w:rPr>
              <w:lastRenderedPageBreak/>
              <w:t>seedling, tree, flowers, tree with fruit, fruits with seeds (starts again)</w:t>
            </w:r>
          </w:p>
          <w:p w:rsidR="00F0308C" w:rsidRPr="003F6E9E" w:rsidRDefault="00F0308C" w:rsidP="00D733C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Photosynthesis: water, carbon dioxide, sunlight is needed, oxygen and sugar (glucose) is released</w:t>
            </w:r>
          </w:p>
        </w:tc>
        <w:tc>
          <w:tcPr>
            <w:tcW w:w="3594" w:type="dxa"/>
            <w:gridSpan w:val="3"/>
            <w:shd w:val="clear" w:color="auto" w:fill="0070C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Light</w:t>
            </w:r>
          </w:p>
          <w:p w:rsidR="003721A4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Shadows are caused when light is blocked by an opaque object. Larger shadows when the object is closer to light source because it blocks more of the light.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Mirrors reflec</w:t>
            </w:r>
            <w:r w:rsidR="00902C1E" w:rsidRPr="00665D47">
              <w:rPr>
                <w:rFonts w:ascii="Arial" w:hAnsi="Arial" w:cs="Arial"/>
                <w:lang w:val="en-GB"/>
              </w:rPr>
              <w:t>t</w:t>
            </w:r>
            <w:r w:rsidRPr="00665D47">
              <w:rPr>
                <w:rFonts w:ascii="Arial" w:hAnsi="Arial" w:cs="Arial"/>
                <w:lang w:val="en-GB"/>
              </w:rPr>
              <w:t xml:space="preserve"> light so they create a clear image. Images in mirrors appear to be reversed.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Light travels in straight lines, when light hits an object it is reflected. If the reflected light hits our eyes we can see the object.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Regular </w:t>
            </w:r>
            <w:r w:rsidR="00BB20D3" w:rsidRPr="00665D47">
              <w:rPr>
                <w:rFonts w:ascii="Arial" w:hAnsi="Arial" w:cs="Arial"/>
                <w:lang w:val="en-GB"/>
              </w:rPr>
              <w:t>reflection</w:t>
            </w:r>
            <w:r w:rsidRPr="00665D47">
              <w:rPr>
                <w:rFonts w:ascii="Arial" w:hAnsi="Arial" w:cs="Arial"/>
                <w:lang w:val="en-GB"/>
              </w:rPr>
              <w:t xml:space="preserve"> – light reflects off a flat </w:t>
            </w:r>
            <w:r w:rsidR="00BB20D3" w:rsidRPr="00665D47">
              <w:rPr>
                <w:rFonts w:ascii="Arial" w:hAnsi="Arial" w:cs="Arial"/>
                <w:lang w:val="en-GB"/>
              </w:rPr>
              <w:t>surface</w:t>
            </w:r>
            <w:r w:rsidRPr="00665D47">
              <w:rPr>
                <w:rFonts w:ascii="Arial" w:hAnsi="Arial" w:cs="Arial"/>
                <w:lang w:val="en-GB"/>
              </w:rPr>
              <w:t xml:space="preserve">, irregular reflection – light reflects off </w:t>
            </w:r>
            <w:r w:rsidR="00BB20D3" w:rsidRPr="00665D47">
              <w:rPr>
                <w:rFonts w:ascii="Arial" w:hAnsi="Arial" w:cs="Arial"/>
                <w:lang w:val="en-GB"/>
              </w:rPr>
              <w:t>an</w:t>
            </w:r>
            <w:r w:rsidRPr="00665D47">
              <w:rPr>
                <w:rFonts w:ascii="Arial" w:hAnsi="Arial" w:cs="Arial"/>
                <w:lang w:val="en-GB"/>
              </w:rPr>
              <w:t xml:space="preserve"> uneven surface.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lastRenderedPageBreak/>
              <w:t xml:space="preserve">Reflective </w:t>
            </w:r>
            <w:r w:rsidR="00BB20D3" w:rsidRPr="00665D47">
              <w:rPr>
                <w:rFonts w:ascii="Arial" w:hAnsi="Arial" w:cs="Arial"/>
                <w:lang w:val="en-GB"/>
              </w:rPr>
              <w:t>surfaces</w:t>
            </w:r>
            <w:r w:rsidRPr="00665D47">
              <w:rPr>
                <w:rFonts w:ascii="Arial" w:hAnsi="Arial" w:cs="Arial"/>
                <w:lang w:val="en-GB"/>
              </w:rPr>
              <w:t xml:space="preserve"> and materials reflect light better than others.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The sun can be dangerous, don’t look directly at it.</w:t>
            </w:r>
          </w:p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50" w:type="dxa"/>
            <w:gridSpan w:val="3"/>
            <w:shd w:val="clear" w:color="auto" w:fill="auto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Scientific enquiry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Scientific method: observation, question, hypothesis, experiment, analysis, conclusion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Fair test, variable, control equipment </w:t>
            </w:r>
          </w:p>
          <w:p w:rsidR="00DA3DF5" w:rsidRPr="00665D47" w:rsidRDefault="00DA3DF5" w:rsidP="009910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Comparative/fair testing, research, observation over time, pattern-seeking, identifying, grouping and classifying and problem solving</w:t>
            </w:r>
          </w:p>
          <w:p w:rsidR="009910A2" w:rsidRPr="00665D47" w:rsidRDefault="009910A2" w:rsidP="009910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pH scale – test acidity and alkal</w:t>
            </w:r>
            <w:r w:rsidR="00DA3DF5" w:rsidRPr="00665D47">
              <w:rPr>
                <w:rFonts w:ascii="Arial" w:hAnsi="Arial" w:cs="Arial"/>
                <w:lang w:val="en-GB"/>
              </w:rPr>
              <w:t>ine of liquid.</w:t>
            </w:r>
          </w:p>
        </w:tc>
      </w:tr>
      <w:tr w:rsidR="00AF6387" w:rsidRPr="00665D47" w:rsidTr="00581029">
        <w:trPr>
          <w:gridBefore w:val="1"/>
          <w:wBefore w:w="113" w:type="dxa"/>
          <w:trHeight w:val="2305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3810" w:type="dxa"/>
            <w:gridSpan w:val="3"/>
            <w:shd w:val="clear" w:color="auto" w:fill="FFC00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States of Matter</w:t>
            </w:r>
          </w:p>
          <w:p w:rsidR="005970F7" w:rsidRP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8579FB">
              <w:rPr>
                <w:rFonts w:ascii="Arial" w:hAnsi="Arial" w:cs="Arial"/>
                <w:lang w:val="en-GB"/>
              </w:rPr>
              <w:t>everything in our universe is made of matter, solid/liquid/gas.</w:t>
            </w:r>
          </w:p>
          <w:p w:rsidR="008579FB" w:rsidRP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8579FB">
              <w:rPr>
                <w:rFonts w:ascii="Arial" w:hAnsi="Arial" w:cs="Arial"/>
                <w:lang w:val="en-GB"/>
              </w:rPr>
              <w:t>Solid: strong bonds with fixed shape</w:t>
            </w:r>
          </w:p>
          <w:p w:rsidR="008579FB" w:rsidRP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8579FB">
              <w:rPr>
                <w:rFonts w:ascii="Arial" w:hAnsi="Arial" w:cs="Arial"/>
                <w:lang w:val="en-GB"/>
              </w:rPr>
              <w:t>Liquid: weaker bonds, more energy, can change shape.</w:t>
            </w:r>
          </w:p>
          <w:p w:rsidR="008579FB" w:rsidRP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lang w:val="en-GB"/>
              </w:rPr>
            </w:pPr>
            <w:r w:rsidRPr="008579FB">
              <w:rPr>
                <w:rFonts w:ascii="Arial" w:hAnsi="Arial" w:cs="Arial"/>
                <w:lang w:val="en-GB"/>
              </w:rPr>
              <w:t>Gas: really weak bonds, sprea</w:t>
            </w:r>
            <w:r>
              <w:rPr>
                <w:rFonts w:ascii="Arial" w:hAnsi="Arial" w:cs="Arial"/>
                <w:lang w:val="en-GB"/>
              </w:rPr>
              <w:t>d</w:t>
            </w:r>
            <w:r w:rsidRPr="008579FB">
              <w:rPr>
                <w:rFonts w:ascii="Arial" w:hAnsi="Arial" w:cs="Arial"/>
                <w:lang w:val="en-GB"/>
              </w:rPr>
              <w:t xml:space="preserve"> out and move more freely.</w:t>
            </w:r>
          </w:p>
          <w:p w:rsidR="008579FB" w:rsidRPr="00CC3814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CC3814">
              <w:rPr>
                <w:rFonts w:ascii="Arial" w:hAnsi="Arial" w:cs="Arial"/>
                <w:lang w:val="en-GB"/>
              </w:rPr>
              <w:t>Changes of state – heated or cooled, melting and freezing (0degrees), boiling (100degrees).</w:t>
            </w:r>
          </w:p>
          <w:p w:rsidR="008579FB" w:rsidRPr="00CC3814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CC3814">
              <w:rPr>
                <w:rFonts w:ascii="Arial" w:hAnsi="Arial" w:cs="Arial"/>
                <w:lang w:val="en-GB"/>
              </w:rPr>
              <w:t xml:space="preserve">Different substances have different </w:t>
            </w:r>
            <w:r w:rsidR="00BB20D3" w:rsidRPr="00CC3814">
              <w:rPr>
                <w:rFonts w:ascii="Arial" w:hAnsi="Arial" w:cs="Arial"/>
                <w:lang w:val="en-GB"/>
              </w:rPr>
              <w:t>melting</w:t>
            </w:r>
            <w:r w:rsidRPr="00CC3814">
              <w:rPr>
                <w:rFonts w:ascii="Arial" w:hAnsi="Arial" w:cs="Arial"/>
                <w:lang w:val="en-GB"/>
              </w:rPr>
              <w:t>, freezing and boiling points.</w:t>
            </w:r>
          </w:p>
          <w:p w:rsid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lang w:val="en-GB"/>
              </w:rPr>
            </w:pPr>
            <w:r w:rsidRPr="00517F38">
              <w:rPr>
                <w:rFonts w:ascii="Arial" w:hAnsi="Arial" w:cs="Arial"/>
                <w:lang w:val="en-GB"/>
              </w:rPr>
              <w:t>Condensation</w:t>
            </w:r>
            <w:r>
              <w:rPr>
                <w:rFonts w:ascii="Arial" w:hAnsi="Arial" w:cs="Arial"/>
                <w:b/>
                <w:lang w:val="en-GB"/>
              </w:rPr>
              <w:t xml:space="preserve"> – </w:t>
            </w:r>
            <w:r>
              <w:rPr>
                <w:rFonts w:ascii="Arial" w:hAnsi="Arial" w:cs="Arial"/>
                <w:lang w:val="en-GB"/>
              </w:rPr>
              <w:t>when vapour (gas), touches a cold surface, the particles lose energy and the bonds become stronger, turning the gas into a liquid.</w:t>
            </w:r>
          </w:p>
          <w:p w:rsidR="008579FB" w:rsidRPr="008579FB" w:rsidRDefault="008579FB" w:rsidP="005970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8579FB">
              <w:rPr>
                <w:rFonts w:ascii="Arial" w:hAnsi="Arial" w:cs="Arial"/>
                <w:lang w:val="en-GB"/>
              </w:rPr>
              <w:t>Evaporation – heating liquid water increased particles energy and bonds become weaker, turning int a gas. The hotter the temperature, the faster the rate of evaporation.</w:t>
            </w:r>
          </w:p>
        </w:tc>
        <w:tc>
          <w:tcPr>
            <w:tcW w:w="3136" w:type="dxa"/>
            <w:gridSpan w:val="3"/>
            <w:shd w:val="clear" w:color="auto" w:fill="0070C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Sound</w:t>
            </w:r>
          </w:p>
          <w:p w:rsidR="00AC2788" w:rsidRPr="00AC2788" w:rsidRDefault="00AC2788" w:rsidP="00AC27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When objects vibrate, a sound is made. Sound </w:t>
            </w:r>
            <w:r w:rsidRPr="00AC2788">
              <w:rPr>
                <w:rFonts w:ascii="Arial" w:hAnsi="Arial" w:cs="Arial"/>
                <w:lang w:val="en-GB"/>
              </w:rPr>
              <w:t xml:space="preserve">waves </w:t>
            </w:r>
            <w:r w:rsidR="00BB20D3" w:rsidRPr="00AC2788">
              <w:rPr>
                <w:rFonts w:ascii="Arial" w:hAnsi="Arial" w:cs="Arial"/>
                <w:lang w:val="en-GB"/>
              </w:rPr>
              <w:t>travel</w:t>
            </w:r>
            <w:r w:rsidRPr="00AC2788">
              <w:rPr>
                <w:rFonts w:ascii="Arial" w:hAnsi="Arial" w:cs="Arial"/>
                <w:lang w:val="en-GB"/>
              </w:rPr>
              <w:t xml:space="preserve"> to ear.</w:t>
            </w:r>
          </w:p>
          <w:p w:rsidR="00AC2788" w:rsidRPr="00AC2788" w:rsidRDefault="00AC2788" w:rsidP="00AC27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AC2788">
              <w:rPr>
                <w:rFonts w:ascii="Arial" w:hAnsi="Arial" w:cs="Arial"/>
                <w:lang w:val="en-GB"/>
              </w:rPr>
              <w:t xml:space="preserve">Sound waves travel to the ear and make ear </w:t>
            </w:r>
            <w:r w:rsidR="00BB20D3" w:rsidRPr="00AC2788">
              <w:rPr>
                <w:rFonts w:ascii="Arial" w:hAnsi="Arial" w:cs="Arial"/>
                <w:lang w:val="en-GB"/>
              </w:rPr>
              <w:t>drums</w:t>
            </w:r>
            <w:r w:rsidRPr="00AC2788">
              <w:rPr>
                <w:rFonts w:ascii="Arial" w:hAnsi="Arial" w:cs="Arial"/>
                <w:lang w:val="en-GB"/>
              </w:rPr>
              <w:t xml:space="preserve"> </w:t>
            </w:r>
            <w:r w:rsidR="00BB20D3" w:rsidRPr="00AC2788">
              <w:rPr>
                <w:rFonts w:ascii="Arial" w:hAnsi="Arial" w:cs="Arial"/>
                <w:lang w:val="en-GB"/>
              </w:rPr>
              <w:t>vibrate. Messages</w:t>
            </w:r>
            <w:r w:rsidRPr="00AC2788">
              <w:rPr>
                <w:rFonts w:ascii="Arial" w:hAnsi="Arial" w:cs="Arial"/>
                <w:lang w:val="en-GB"/>
              </w:rPr>
              <w:t xml:space="preserve"> are </w:t>
            </w:r>
            <w:r w:rsidR="00BB20D3" w:rsidRPr="00AC2788">
              <w:rPr>
                <w:rFonts w:ascii="Arial" w:hAnsi="Arial" w:cs="Arial"/>
                <w:lang w:val="en-GB"/>
              </w:rPr>
              <w:t>sent</w:t>
            </w:r>
            <w:r w:rsidRPr="00AC2788">
              <w:rPr>
                <w:rFonts w:ascii="Arial" w:hAnsi="Arial" w:cs="Arial"/>
                <w:lang w:val="en-GB"/>
              </w:rPr>
              <w:t xml:space="preserve"> to brain, recognises sound.</w:t>
            </w:r>
          </w:p>
          <w:p w:rsidR="00AC2788" w:rsidRPr="00AC2788" w:rsidRDefault="00AC2788" w:rsidP="00AC27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AC2788">
              <w:rPr>
                <w:rFonts w:ascii="Arial" w:hAnsi="Arial" w:cs="Arial"/>
                <w:lang w:val="en-GB"/>
              </w:rPr>
              <w:t xml:space="preserve">Pitch is how high or low a sound is. High </w:t>
            </w:r>
            <w:r w:rsidR="00BB20D3" w:rsidRPr="00AC2788">
              <w:rPr>
                <w:rFonts w:ascii="Arial" w:hAnsi="Arial" w:cs="Arial"/>
                <w:lang w:val="en-GB"/>
              </w:rPr>
              <w:t>pitch</w:t>
            </w:r>
            <w:r w:rsidRPr="00AC2788">
              <w:rPr>
                <w:rFonts w:ascii="Arial" w:hAnsi="Arial" w:cs="Arial"/>
                <w:lang w:val="en-GB"/>
              </w:rPr>
              <w:t xml:space="preserve"> has a high frequency – sound source vibrates many times a second.</w:t>
            </w:r>
          </w:p>
          <w:p w:rsidR="00AC2788" w:rsidRPr="006967EA" w:rsidRDefault="00AC2788" w:rsidP="00AC27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6967EA">
              <w:rPr>
                <w:rFonts w:ascii="Arial" w:hAnsi="Arial" w:cs="Arial"/>
                <w:lang w:val="en-GB"/>
              </w:rPr>
              <w:t xml:space="preserve">Volume – how loud or quiet. Quieter sounds = smaller amplitude and less energy (smaller vibration), louder sounds bigger </w:t>
            </w:r>
            <w:r w:rsidR="00BB20D3" w:rsidRPr="006967EA">
              <w:rPr>
                <w:rFonts w:ascii="Arial" w:hAnsi="Arial" w:cs="Arial"/>
                <w:lang w:val="en-GB"/>
              </w:rPr>
              <w:t>amplitude</w:t>
            </w:r>
            <w:r w:rsidRPr="006967EA">
              <w:rPr>
                <w:rFonts w:ascii="Arial" w:hAnsi="Arial" w:cs="Arial"/>
                <w:lang w:val="en-GB"/>
              </w:rPr>
              <w:t>, more energy.</w:t>
            </w:r>
          </w:p>
          <w:p w:rsidR="00AC2788" w:rsidRPr="00AC2788" w:rsidRDefault="006967EA" w:rsidP="00AC278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lang w:val="en-GB"/>
              </w:rPr>
            </w:pPr>
            <w:r w:rsidRPr="006967EA">
              <w:rPr>
                <w:rFonts w:ascii="Arial" w:hAnsi="Arial" w:cs="Arial"/>
                <w:lang w:val="en-GB"/>
              </w:rPr>
              <w:t>Closer the sound source, the louder the sound.</w:t>
            </w:r>
          </w:p>
        </w:tc>
        <w:tc>
          <w:tcPr>
            <w:tcW w:w="2898" w:type="dxa"/>
            <w:gridSpan w:val="3"/>
            <w:shd w:val="clear" w:color="auto" w:fill="0070C0"/>
          </w:tcPr>
          <w:p w:rsidR="003721A4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Electricity</w:t>
            </w:r>
          </w:p>
          <w:p w:rsidR="00665D47" w:rsidRPr="00665D47" w:rsidRDefault="00BB20D3" w:rsidP="00665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Conductors</w:t>
            </w:r>
            <w:r w:rsidR="00665D47">
              <w:rPr>
                <w:rFonts w:ascii="Arial" w:hAnsi="Arial" w:cs="Arial"/>
                <w:lang w:val="en-GB"/>
              </w:rPr>
              <w:t>: allow electricity to pass through e.g. steel, copper</w:t>
            </w:r>
          </w:p>
          <w:p w:rsidR="00665D47" w:rsidRPr="003F6E9E" w:rsidRDefault="00BB20D3" w:rsidP="00665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Isolators</w:t>
            </w:r>
            <w:r w:rsidR="00665D47" w:rsidRPr="003F6E9E">
              <w:rPr>
                <w:rFonts w:ascii="Arial" w:hAnsi="Arial" w:cs="Arial"/>
                <w:lang w:val="en-GB"/>
              </w:rPr>
              <w:t xml:space="preserve"> do not allow electricity to pass through so it will not be a complete circuit e.g. wood, plastic</w:t>
            </w:r>
          </w:p>
          <w:p w:rsidR="00665D47" w:rsidRPr="003F6E9E" w:rsidRDefault="00665D47" w:rsidP="00665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 xml:space="preserve">Simple </w:t>
            </w:r>
            <w:r w:rsidR="00BB20D3" w:rsidRPr="003F6E9E">
              <w:rPr>
                <w:rFonts w:ascii="Arial" w:hAnsi="Arial" w:cs="Arial"/>
                <w:lang w:val="en-GB"/>
              </w:rPr>
              <w:t>circuit</w:t>
            </w:r>
            <w:r w:rsidRPr="003F6E9E">
              <w:rPr>
                <w:rFonts w:ascii="Arial" w:hAnsi="Arial" w:cs="Arial"/>
                <w:lang w:val="en-GB"/>
              </w:rPr>
              <w:t>, loop that allows an electrical current to pass through.</w:t>
            </w:r>
          </w:p>
          <w:p w:rsidR="00665D47" w:rsidRPr="003F6E9E" w:rsidRDefault="00665D47" w:rsidP="00665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>Be able to explain why circuits will or will not light up a bulb</w:t>
            </w:r>
          </w:p>
          <w:p w:rsidR="00665D47" w:rsidRPr="00665D47" w:rsidRDefault="00665D47" w:rsidP="00665D4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lang w:val="en-GB"/>
              </w:rPr>
            </w:pPr>
            <w:r w:rsidRPr="003F6E9E">
              <w:rPr>
                <w:rFonts w:ascii="Arial" w:hAnsi="Arial" w:cs="Arial"/>
                <w:lang w:val="en-GB"/>
              </w:rPr>
              <w:t xml:space="preserve">Draw symbols for electrical </w:t>
            </w:r>
            <w:r w:rsidR="00BB20D3" w:rsidRPr="003F6E9E">
              <w:rPr>
                <w:rFonts w:ascii="Arial" w:hAnsi="Arial" w:cs="Arial"/>
                <w:lang w:val="en-GB"/>
              </w:rPr>
              <w:t>components</w:t>
            </w:r>
            <w:r w:rsidRPr="003F6E9E">
              <w:rPr>
                <w:rFonts w:ascii="Arial" w:hAnsi="Arial" w:cs="Arial"/>
                <w:lang w:val="en-GB"/>
              </w:rPr>
              <w:t>: lamp, switch, motor, buzzer, battery, LED, 2 x diode</w:t>
            </w:r>
          </w:p>
        </w:tc>
        <w:tc>
          <w:tcPr>
            <w:tcW w:w="3003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Animals including humans - Food and Digestion</w:t>
            </w:r>
          </w:p>
          <w:p w:rsidR="00843363" w:rsidRPr="00665D47" w:rsidRDefault="00843363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The digestive system: mouth/</w:t>
            </w:r>
            <w:r w:rsidR="00BB20D3" w:rsidRPr="00665D47">
              <w:rPr>
                <w:rFonts w:ascii="Arial" w:hAnsi="Arial" w:cs="Arial"/>
                <w:lang w:val="en-GB"/>
              </w:rPr>
              <w:t>teeth</w:t>
            </w:r>
            <w:r w:rsidRPr="00665D47">
              <w:rPr>
                <w:rFonts w:ascii="Arial" w:hAnsi="Arial" w:cs="Arial"/>
                <w:lang w:val="en-GB"/>
              </w:rPr>
              <w:t xml:space="preserve">, </w:t>
            </w:r>
            <w:r w:rsidR="00665D47" w:rsidRPr="00665D47">
              <w:rPr>
                <w:rFonts w:ascii="Arial" w:hAnsi="Arial" w:cs="Arial"/>
                <w:lang w:val="en-GB"/>
              </w:rPr>
              <w:t>oesophagus</w:t>
            </w:r>
            <w:r w:rsidRPr="00665D47">
              <w:rPr>
                <w:rFonts w:ascii="Arial" w:hAnsi="Arial" w:cs="Arial"/>
                <w:lang w:val="en-GB"/>
              </w:rPr>
              <w:t>, small intestine, large intestine, rectum, anus.</w:t>
            </w:r>
          </w:p>
          <w:p w:rsidR="00843363" w:rsidRPr="00665D47" w:rsidRDefault="00843363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Types of teeth: </w:t>
            </w:r>
            <w:r w:rsidR="00665D47" w:rsidRPr="00665D47">
              <w:rPr>
                <w:rFonts w:ascii="Arial" w:hAnsi="Arial" w:cs="Arial"/>
                <w:lang w:val="en-GB"/>
              </w:rPr>
              <w:t xml:space="preserve">incisor (cutting), canine (tearing), </w:t>
            </w:r>
            <w:r w:rsidRPr="00665D47">
              <w:rPr>
                <w:rFonts w:ascii="Arial" w:hAnsi="Arial" w:cs="Arial"/>
                <w:lang w:val="en-GB"/>
              </w:rPr>
              <w:t>premolar(</w:t>
            </w:r>
            <w:r w:rsidR="00665D47" w:rsidRPr="00665D47">
              <w:rPr>
                <w:rFonts w:ascii="Arial" w:hAnsi="Arial" w:cs="Arial"/>
                <w:lang w:val="en-GB"/>
              </w:rPr>
              <w:t>grinding</w:t>
            </w:r>
            <w:r w:rsidRPr="00665D47">
              <w:rPr>
                <w:rFonts w:ascii="Arial" w:hAnsi="Arial" w:cs="Arial"/>
                <w:lang w:val="en-GB"/>
              </w:rPr>
              <w:t>),</w:t>
            </w:r>
            <w:r w:rsidR="00665D47" w:rsidRPr="00665D47">
              <w:rPr>
                <w:rFonts w:ascii="Arial" w:hAnsi="Arial" w:cs="Arial"/>
                <w:lang w:val="en-GB"/>
              </w:rPr>
              <w:t xml:space="preserve"> molar</w:t>
            </w:r>
            <w:r w:rsidRPr="00665D47">
              <w:rPr>
                <w:rFonts w:ascii="Arial" w:hAnsi="Arial" w:cs="Arial"/>
                <w:lang w:val="en-GB"/>
              </w:rPr>
              <w:t xml:space="preserve"> </w:t>
            </w:r>
            <w:r w:rsidR="00665D47" w:rsidRPr="00665D47">
              <w:rPr>
                <w:rFonts w:ascii="Arial" w:hAnsi="Arial" w:cs="Arial"/>
                <w:lang w:val="en-GB"/>
              </w:rPr>
              <w:t>(crushing and girding)</w:t>
            </w:r>
          </w:p>
          <w:p w:rsidR="00665D47" w:rsidRPr="00665D47" w:rsidRDefault="00665D47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Herbivores (horses)mainly use for incisors and molars</w:t>
            </w:r>
          </w:p>
          <w:p w:rsidR="00665D47" w:rsidRPr="00EB7552" w:rsidRDefault="00665D47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Carnivores (lion) mainly use canines and </w:t>
            </w:r>
            <w:r w:rsidRPr="00EB7552">
              <w:rPr>
                <w:rFonts w:ascii="Arial" w:hAnsi="Arial" w:cs="Arial"/>
                <w:lang w:val="en-GB"/>
              </w:rPr>
              <w:t>incisors and don’t have molars</w:t>
            </w:r>
          </w:p>
          <w:p w:rsidR="00665D47" w:rsidRPr="00EB7552" w:rsidRDefault="00665D47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Omnivores (humans) use all three</w:t>
            </w:r>
          </w:p>
          <w:p w:rsidR="00665D47" w:rsidRPr="00EB7552" w:rsidRDefault="00665D47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Food webs – shows interconnection of food chains</w:t>
            </w:r>
          </w:p>
          <w:p w:rsidR="00665D47" w:rsidRPr="00665D47" w:rsidRDefault="00665D47" w:rsidP="0084336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Food chains are </w:t>
            </w:r>
            <w:r w:rsidR="00BB20D3" w:rsidRPr="00EB7552">
              <w:rPr>
                <w:rFonts w:ascii="Arial" w:hAnsi="Arial" w:cs="Arial"/>
                <w:lang w:val="en-GB"/>
              </w:rPr>
              <w:t>linear</w:t>
            </w:r>
            <w:r w:rsidRPr="00EB7552">
              <w:rPr>
                <w:rFonts w:ascii="Arial" w:hAnsi="Arial" w:cs="Arial"/>
                <w:lang w:val="en-GB"/>
              </w:rPr>
              <w:t xml:space="preserve"> and start with a produced and end with a predator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3594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Living Things and their Habitats</w:t>
            </w:r>
          </w:p>
          <w:p w:rsidR="00124100" w:rsidRPr="00665D47" w:rsidRDefault="00124100" w:rsidP="001241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habitats and their features</w:t>
            </w:r>
          </w:p>
          <w:p w:rsidR="004B691F" w:rsidRPr="00665D47" w:rsidRDefault="004B691F" w:rsidP="004B6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classification keys – a series of questions that </w:t>
            </w:r>
            <w:r w:rsidR="00BB20D3" w:rsidRPr="00665D47">
              <w:rPr>
                <w:rFonts w:ascii="Arial" w:hAnsi="Arial" w:cs="Arial"/>
                <w:lang w:val="en-GB"/>
              </w:rPr>
              <w:t>determine</w:t>
            </w:r>
            <w:r w:rsidRPr="00665D47">
              <w:rPr>
                <w:rFonts w:ascii="Arial" w:hAnsi="Arial" w:cs="Arial"/>
                <w:lang w:val="en-GB"/>
              </w:rPr>
              <w:t xml:space="preserve"> an organism’s physical characteristics.</w:t>
            </w:r>
          </w:p>
          <w:p w:rsidR="004B691F" w:rsidRPr="00665D47" w:rsidRDefault="00BB20D3" w:rsidP="004B6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Classification</w:t>
            </w:r>
            <w:r w:rsidR="004B691F" w:rsidRPr="00665D47">
              <w:rPr>
                <w:rFonts w:ascii="Arial" w:hAnsi="Arial" w:cs="Arial"/>
                <w:lang w:val="en-GB"/>
              </w:rPr>
              <w:t xml:space="preserve"> – sued to </w:t>
            </w:r>
            <w:r w:rsidRPr="00665D47">
              <w:rPr>
                <w:rFonts w:ascii="Arial" w:hAnsi="Arial" w:cs="Arial"/>
                <w:lang w:val="en-GB"/>
              </w:rPr>
              <w:t>identify</w:t>
            </w:r>
            <w:r w:rsidR="004B691F" w:rsidRPr="00665D47">
              <w:rPr>
                <w:rFonts w:ascii="Arial" w:hAnsi="Arial" w:cs="Arial"/>
                <w:lang w:val="en-GB"/>
              </w:rPr>
              <w:t xml:space="preserve"> fan unknown organism or a way to categories groups of similar </w:t>
            </w:r>
            <w:r w:rsidRPr="00665D47">
              <w:rPr>
                <w:rFonts w:ascii="Arial" w:hAnsi="Arial" w:cs="Arial"/>
                <w:lang w:val="en-GB"/>
              </w:rPr>
              <w:t>organisms</w:t>
            </w:r>
            <w:r w:rsidR="004B691F" w:rsidRPr="00665D47">
              <w:rPr>
                <w:rFonts w:ascii="Arial" w:hAnsi="Arial" w:cs="Arial"/>
                <w:lang w:val="en-GB"/>
              </w:rPr>
              <w:t>.</w:t>
            </w:r>
          </w:p>
          <w:p w:rsidR="004B691F" w:rsidRPr="00665D47" w:rsidRDefault="004B691F" w:rsidP="004B6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Venn diagrams </w:t>
            </w:r>
            <w:r w:rsidR="00124100" w:rsidRPr="00665D47">
              <w:rPr>
                <w:rFonts w:ascii="Arial" w:hAnsi="Arial" w:cs="Arial"/>
                <w:lang w:val="en-GB"/>
              </w:rPr>
              <w:t>–</w:t>
            </w:r>
            <w:r w:rsidRPr="00665D47">
              <w:rPr>
                <w:rFonts w:ascii="Arial" w:hAnsi="Arial" w:cs="Arial"/>
                <w:lang w:val="en-GB"/>
              </w:rPr>
              <w:t xml:space="preserve"> </w:t>
            </w:r>
            <w:r w:rsidR="00124100" w:rsidRPr="00665D47">
              <w:rPr>
                <w:rFonts w:ascii="Arial" w:hAnsi="Arial" w:cs="Arial"/>
                <w:lang w:val="en-GB"/>
              </w:rPr>
              <w:t>another way to classify</w:t>
            </w:r>
          </w:p>
          <w:p w:rsidR="00124100" w:rsidRPr="00665D47" w:rsidRDefault="00790F64" w:rsidP="004B6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Adaptations</w:t>
            </w:r>
            <w:r w:rsidR="00124100" w:rsidRPr="00665D47">
              <w:rPr>
                <w:rFonts w:ascii="Arial" w:hAnsi="Arial" w:cs="Arial"/>
                <w:lang w:val="en-GB"/>
              </w:rPr>
              <w:t xml:space="preserve"> for survival</w:t>
            </w:r>
          </w:p>
        </w:tc>
        <w:tc>
          <w:tcPr>
            <w:tcW w:w="3550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 xml:space="preserve">Living Things and their Habitats </w:t>
            </w:r>
            <w:r w:rsidR="00124100" w:rsidRPr="00665D47">
              <w:rPr>
                <w:rFonts w:ascii="Arial" w:hAnsi="Arial" w:cs="Arial"/>
                <w:b/>
                <w:lang w:val="en-GB"/>
              </w:rPr>
              <w:t>–</w:t>
            </w:r>
            <w:r w:rsidRPr="00665D47">
              <w:rPr>
                <w:rFonts w:ascii="Arial" w:hAnsi="Arial" w:cs="Arial"/>
                <w:b/>
                <w:lang w:val="en-GB"/>
              </w:rPr>
              <w:t xml:space="preserve"> Conservation</w:t>
            </w:r>
          </w:p>
          <w:p w:rsidR="00124100" w:rsidRPr="00665D47" w:rsidRDefault="00124100" w:rsidP="001241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Natural and human changes to the environment</w:t>
            </w:r>
          </w:p>
          <w:p w:rsidR="00124100" w:rsidRPr="00665D47" w:rsidRDefault="00124100" w:rsidP="001241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Environmental changes – </w:t>
            </w:r>
          </w:p>
          <w:p w:rsidR="00124100" w:rsidRPr="00665D47" w:rsidRDefault="00124100" w:rsidP="00124100">
            <w:p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seasons change, nature reserves, landslides, flooding, forest fires, water treatment plant, oil spills.</w:t>
            </w:r>
          </w:p>
          <w:p w:rsidR="00124100" w:rsidRPr="00665D47" w:rsidRDefault="00124100" w:rsidP="001241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Negatives: deforestation, littering, </w:t>
            </w:r>
            <w:r w:rsidR="00790F64" w:rsidRPr="00665D47">
              <w:rPr>
                <w:rFonts w:ascii="Arial" w:hAnsi="Arial" w:cs="Arial"/>
                <w:lang w:val="en-GB"/>
              </w:rPr>
              <w:t>pollution</w:t>
            </w:r>
            <w:r w:rsidRPr="00665D47">
              <w:rPr>
                <w:rFonts w:ascii="Arial" w:hAnsi="Arial" w:cs="Arial"/>
                <w:lang w:val="en-GB"/>
              </w:rPr>
              <w:t>, air pollution, rubbish</w:t>
            </w:r>
          </w:p>
          <w:p w:rsidR="00124100" w:rsidRPr="00665D47" w:rsidRDefault="00124100" w:rsidP="001241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Positives: protecting endangered species </w:t>
            </w:r>
            <w:r w:rsidR="00790F64">
              <w:rPr>
                <w:rFonts w:ascii="Arial" w:hAnsi="Arial" w:cs="Arial"/>
                <w:lang w:val="en-GB"/>
              </w:rPr>
              <w:t xml:space="preserve">via </w:t>
            </w:r>
            <w:r w:rsidRPr="00665D47">
              <w:rPr>
                <w:rFonts w:ascii="Arial" w:hAnsi="Arial" w:cs="Arial"/>
                <w:lang w:val="en-GB"/>
              </w:rPr>
              <w:t xml:space="preserve">conservation projects, </w:t>
            </w:r>
            <w:r w:rsidR="00790F64" w:rsidRPr="00665D47">
              <w:rPr>
                <w:rFonts w:ascii="Arial" w:hAnsi="Arial" w:cs="Arial"/>
                <w:lang w:val="en-GB"/>
              </w:rPr>
              <w:t>cleaning</w:t>
            </w:r>
            <w:r w:rsidRPr="00665D47">
              <w:rPr>
                <w:rFonts w:ascii="Arial" w:hAnsi="Arial" w:cs="Arial"/>
                <w:lang w:val="en-GB"/>
              </w:rPr>
              <w:t xml:space="preserve"> water, </w:t>
            </w:r>
            <w:r w:rsidR="00790F64" w:rsidRPr="00665D47">
              <w:rPr>
                <w:rFonts w:ascii="Arial" w:hAnsi="Arial" w:cs="Arial"/>
                <w:lang w:val="en-GB"/>
              </w:rPr>
              <w:t>recycling</w:t>
            </w:r>
            <w:r w:rsidRPr="00665D47">
              <w:rPr>
                <w:rFonts w:ascii="Arial" w:hAnsi="Arial" w:cs="Arial"/>
                <w:lang w:val="en-GB"/>
              </w:rPr>
              <w:t>, creating nature reserves</w:t>
            </w:r>
          </w:p>
        </w:tc>
      </w:tr>
      <w:tr w:rsidR="00AF6387" w:rsidRPr="00665D47" w:rsidTr="00581029">
        <w:trPr>
          <w:gridBefore w:val="1"/>
          <w:wBefore w:w="113" w:type="dxa"/>
          <w:trHeight w:val="2308"/>
        </w:trPr>
        <w:tc>
          <w:tcPr>
            <w:tcW w:w="1406" w:type="dxa"/>
            <w:gridSpan w:val="2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Year 5</w:t>
            </w:r>
          </w:p>
        </w:tc>
        <w:tc>
          <w:tcPr>
            <w:tcW w:w="3810" w:type="dxa"/>
            <w:gridSpan w:val="3"/>
            <w:shd w:val="clear" w:color="auto" w:fill="0070C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t>Forces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Forces in actions – have a counter </w:t>
            </w:r>
            <w:r w:rsidR="00790F64" w:rsidRPr="00EB7552">
              <w:rPr>
                <w:rFonts w:ascii="Arial" w:hAnsi="Arial" w:cs="Arial"/>
                <w:lang w:val="en-GB"/>
              </w:rPr>
              <w:t>force; driving</w:t>
            </w:r>
            <w:r w:rsidRPr="00EB7552">
              <w:rPr>
                <w:rFonts w:ascii="Arial" w:hAnsi="Arial" w:cs="Arial"/>
                <w:lang w:val="en-GB"/>
              </w:rPr>
              <w:t xml:space="preserve"> force: friction, gravity: air resistance, paddling </w:t>
            </w:r>
            <w:r w:rsidR="00790F64" w:rsidRPr="00EB7552">
              <w:rPr>
                <w:rFonts w:ascii="Arial" w:hAnsi="Arial" w:cs="Arial"/>
                <w:lang w:val="en-GB"/>
              </w:rPr>
              <w:t>force: water</w:t>
            </w:r>
            <w:r w:rsidRPr="00EB7552">
              <w:rPr>
                <w:rFonts w:ascii="Arial" w:hAnsi="Arial" w:cs="Arial"/>
                <w:lang w:val="en-GB"/>
              </w:rPr>
              <w:t xml:space="preserve"> resistance</w:t>
            </w:r>
          </w:p>
          <w:p w:rsidR="003721A4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Pulleys – a wheel over which a belt, rope or chain is pulled to lift or lower a heavy object.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lastRenderedPageBreak/>
              <w:t xml:space="preserve">Leaver – a bar that rotates around a point make it </w:t>
            </w:r>
            <w:r w:rsidR="00790F64" w:rsidRPr="00EB7552">
              <w:rPr>
                <w:rFonts w:ascii="Arial" w:hAnsi="Arial" w:cs="Arial"/>
                <w:lang w:val="en-GB"/>
              </w:rPr>
              <w:t>easier</w:t>
            </w:r>
            <w:r w:rsidRPr="00EB7552">
              <w:rPr>
                <w:rFonts w:ascii="Arial" w:hAnsi="Arial" w:cs="Arial"/>
                <w:lang w:val="en-GB"/>
              </w:rPr>
              <w:t xml:space="preserve"> to lift a heavy load.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Gears/cogs – toothed wheels that mesh together, rotate in opposite directions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Mass measured in grams/kilograms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Weight is how </w:t>
            </w:r>
            <w:r w:rsidR="00790F64" w:rsidRPr="00EB7552">
              <w:rPr>
                <w:rFonts w:ascii="Arial" w:hAnsi="Arial" w:cs="Arial"/>
                <w:lang w:val="en-GB"/>
              </w:rPr>
              <w:t>much</w:t>
            </w:r>
            <w:r w:rsidRPr="00EB7552">
              <w:rPr>
                <w:rFonts w:ascii="Arial" w:hAnsi="Arial" w:cs="Arial"/>
                <w:lang w:val="en-GB"/>
              </w:rPr>
              <w:t xml:space="preserve"> force is needed to pull an object, </w:t>
            </w:r>
            <w:r w:rsidR="00790F64" w:rsidRPr="00EB7552">
              <w:rPr>
                <w:rFonts w:ascii="Arial" w:hAnsi="Arial" w:cs="Arial"/>
                <w:lang w:val="en-GB"/>
              </w:rPr>
              <w:t>measured</w:t>
            </w:r>
            <w:r w:rsidRPr="00EB7552">
              <w:rPr>
                <w:rFonts w:ascii="Arial" w:hAnsi="Arial" w:cs="Arial"/>
                <w:lang w:val="en-GB"/>
              </w:rPr>
              <w:t xml:space="preserve"> in Newtons.</w:t>
            </w:r>
          </w:p>
          <w:p w:rsidR="00B14ABC" w:rsidRPr="00EB7552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Sir </w:t>
            </w:r>
            <w:r w:rsidR="00790F64" w:rsidRPr="00EB7552">
              <w:rPr>
                <w:rFonts w:ascii="Arial" w:hAnsi="Arial" w:cs="Arial"/>
                <w:lang w:val="en-GB"/>
              </w:rPr>
              <w:t>Isaac</w:t>
            </w:r>
            <w:r w:rsidRPr="00EB7552">
              <w:rPr>
                <w:rFonts w:ascii="Arial" w:hAnsi="Arial" w:cs="Arial"/>
                <w:lang w:val="en-GB"/>
              </w:rPr>
              <w:t xml:space="preserve"> Newton </w:t>
            </w:r>
            <w:r w:rsidR="00790F64" w:rsidRPr="00EB7552">
              <w:rPr>
                <w:rFonts w:ascii="Arial" w:hAnsi="Arial" w:cs="Arial"/>
                <w:lang w:val="en-GB"/>
              </w:rPr>
              <w:t>developed</w:t>
            </w:r>
            <w:r w:rsidRPr="00EB7552">
              <w:rPr>
                <w:rFonts w:ascii="Arial" w:hAnsi="Arial" w:cs="Arial"/>
                <w:lang w:val="en-GB"/>
              </w:rPr>
              <w:t xml:space="preserve"> theory of gravity</w:t>
            </w:r>
          </w:p>
          <w:p w:rsidR="00B14ABC" w:rsidRPr="00B14ABC" w:rsidRDefault="00B14ABC" w:rsidP="00B14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Galileo conducted </w:t>
            </w:r>
            <w:r w:rsidR="00790F64" w:rsidRPr="00EB7552">
              <w:rPr>
                <w:rFonts w:ascii="Arial" w:hAnsi="Arial" w:cs="Arial"/>
                <w:lang w:val="en-GB"/>
              </w:rPr>
              <w:t>experiments</w:t>
            </w:r>
            <w:r w:rsidRPr="00EB7552">
              <w:rPr>
                <w:rFonts w:ascii="Arial" w:hAnsi="Arial" w:cs="Arial"/>
                <w:lang w:val="en-GB"/>
              </w:rPr>
              <w:t xml:space="preserve"> to test mass.</w:t>
            </w:r>
          </w:p>
        </w:tc>
        <w:tc>
          <w:tcPr>
            <w:tcW w:w="3136" w:type="dxa"/>
            <w:gridSpan w:val="3"/>
            <w:shd w:val="clear" w:color="auto" w:fill="0070C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Earth &amp; Space</w:t>
            </w:r>
          </w:p>
          <w:p w:rsidR="003721A4" w:rsidRPr="00EB7552" w:rsidRDefault="004B4550" w:rsidP="00B14AB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Planets – </w:t>
            </w:r>
            <w:r w:rsidR="00790F64" w:rsidRPr="00EB7552">
              <w:rPr>
                <w:rFonts w:ascii="Arial" w:hAnsi="Arial" w:cs="Arial"/>
                <w:lang w:val="en-GB"/>
              </w:rPr>
              <w:t>Copernicus</w:t>
            </w:r>
            <w:r w:rsidRPr="00EB7552">
              <w:rPr>
                <w:rFonts w:ascii="Arial" w:hAnsi="Arial" w:cs="Arial"/>
                <w:lang w:val="en-GB"/>
              </w:rPr>
              <w:t xml:space="preserve"> developed heliocentric theory = sun at the centre of solar system, four inner </w:t>
            </w:r>
            <w:r w:rsidR="00790F64" w:rsidRPr="00EB7552">
              <w:rPr>
                <w:rFonts w:ascii="Arial" w:hAnsi="Arial" w:cs="Arial"/>
                <w:lang w:val="en-GB"/>
              </w:rPr>
              <w:t>planets</w:t>
            </w:r>
            <w:r w:rsidRPr="00EB7552">
              <w:rPr>
                <w:rFonts w:ascii="Arial" w:hAnsi="Arial" w:cs="Arial"/>
                <w:lang w:val="en-GB"/>
              </w:rPr>
              <w:t xml:space="preserve"> rocky terrestrial planets, four outer gas giants.</w:t>
            </w:r>
          </w:p>
          <w:p w:rsidR="004B4550" w:rsidRPr="00EB7552" w:rsidRDefault="004B4550" w:rsidP="00B14AB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Moon phases – moon </w:t>
            </w:r>
            <w:r w:rsidR="00790F64" w:rsidRPr="00EB7552">
              <w:rPr>
                <w:rFonts w:ascii="Arial" w:hAnsi="Arial" w:cs="Arial"/>
                <w:lang w:val="en-GB"/>
              </w:rPr>
              <w:t>orbits</w:t>
            </w:r>
            <w:r w:rsidRPr="00EB7552">
              <w:rPr>
                <w:rFonts w:ascii="Arial" w:hAnsi="Arial" w:cs="Arial"/>
                <w:lang w:val="en-GB"/>
              </w:rPr>
              <w:t xml:space="preserve"> earth in an oval </w:t>
            </w:r>
            <w:r w:rsidRPr="00EB7552">
              <w:rPr>
                <w:rFonts w:ascii="Arial" w:hAnsi="Arial" w:cs="Arial"/>
                <w:lang w:val="en-GB"/>
              </w:rPr>
              <w:lastRenderedPageBreak/>
              <w:t xml:space="preserve">pattern whilst </w:t>
            </w:r>
            <w:r w:rsidR="00790F64" w:rsidRPr="00EB7552">
              <w:rPr>
                <w:rFonts w:ascii="Arial" w:hAnsi="Arial" w:cs="Arial"/>
                <w:lang w:val="en-GB"/>
              </w:rPr>
              <w:t>spinning</w:t>
            </w:r>
            <w:r w:rsidRPr="00EB7552">
              <w:rPr>
                <w:rFonts w:ascii="Arial" w:hAnsi="Arial" w:cs="Arial"/>
                <w:lang w:val="en-GB"/>
              </w:rPr>
              <w:t xml:space="preserve"> on its axis, sun illuminates moon, creates shadow of the earth creates phases.</w:t>
            </w:r>
          </w:p>
          <w:p w:rsidR="004B4550" w:rsidRPr="00EB7552" w:rsidRDefault="004B4550" w:rsidP="00B14AB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Earth spins on its axis and completes full rotation 24 hours. </w:t>
            </w:r>
          </w:p>
          <w:p w:rsidR="004B4550" w:rsidRPr="00EB7552" w:rsidRDefault="004B4550" w:rsidP="00B14AB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Earth </w:t>
            </w:r>
            <w:r w:rsidR="00790F64" w:rsidRPr="00EB7552">
              <w:rPr>
                <w:rFonts w:ascii="Arial" w:hAnsi="Arial" w:cs="Arial"/>
                <w:lang w:val="en-GB"/>
              </w:rPr>
              <w:t>orbiting</w:t>
            </w:r>
            <w:r w:rsidRPr="00EB7552">
              <w:rPr>
                <w:rFonts w:ascii="Arial" w:hAnsi="Arial" w:cs="Arial"/>
                <w:lang w:val="en-GB"/>
              </w:rPr>
              <w:t xml:space="preserve"> the sun 365 days, when it is rotating it creates day and night.</w:t>
            </w:r>
          </w:p>
          <w:p w:rsidR="004B4550" w:rsidRPr="00B14ABC" w:rsidRDefault="004B4550" w:rsidP="00B14AB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Sun – a burning ball of gas which appears to move across the sky during the day – the movement is actually due to </w:t>
            </w:r>
            <w:r w:rsidR="00790F64" w:rsidRPr="00EB7552">
              <w:rPr>
                <w:rFonts w:ascii="Arial" w:hAnsi="Arial" w:cs="Arial"/>
                <w:lang w:val="en-GB"/>
              </w:rPr>
              <w:t>earth’s</w:t>
            </w:r>
            <w:r w:rsidRPr="00EB7552">
              <w:rPr>
                <w:rFonts w:ascii="Arial" w:hAnsi="Arial" w:cs="Arial"/>
                <w:lang w:val="en-GB"/>
              </w:rPr>
              <w:t xml:space="preserve"> orbit around the sun.</w:t>
            </w:r>
          </w:p>
        </w:tc>
        <w:tc>
          <w:tcPr>
            <w:tcW w:w="2898" w:type="dxa"/>
            <w:gridSpan w:val="3"/>
            <w:shd w:val="clear" w:color="auto" w:fill="FFC00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Properties of Materials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Heating causes water to evaporate, leaving the solid (salt) behind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changes of state – solid to liquid – ice and water (heading), liquid to solid (freezing), liquid to gas (evaporation), </w:t>
            </w:r>
            <w:r w:rsidRPr="00665D47">
              <w:rPr>
                <w:rFonts w:ascii="Arial" w:hAnsi="Arial" w:cs="Arial"/>
                <w:lang w:val="en-GB"/>
              </w:rPr>
              <w:lastRenderedPageBreak/>
              <w:t>gas to liquid (condensation)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chemical reaction</w:t>
            </w:r>
            <w:r w:rsidR="00790F64">
              <w:rPr>
                <w:rFonts w:ascii="Arial" w:hAnsi="Arial" w:cs="Arial"/>
                <w:lang w:val="en-GB"/>
              </w:rPr>
              <w:t>s</w:t>
            </w:r>
            <w:r w:rsidRPr="00665D47">
              <w:rPr>
                <w:rFonts w:ascii="Arial" w:hAnsi="Arial" w:cs="Arial"/>
                <w:lang w:val="en-GB"/>
              </w:rPr>
              <w:t xml:space="preserve"> are irreversible </w:t>
            </w:r>
          </w:p>
          <w:p w:rsidR="003721A4" w:rsidRPr="00665D47" w:rsidRDefault="003721A4" w:rsidP="00CB3D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Reversible changes can be reversed using co</w:t>
            </w:r>
            <w:r w:rsidR="00CB3D1D" w:rsidRPr="00665D47">
              <w:rPr>
                <w:rFonts w:ascii="Arial" w:hAnsi="Arial" w:cs="Arial"/>
                <w:lang w:val="en-GB"/>
              </w:rPr>
              <w:t>o</w:t>
            </w:r>
            <w:r w:rsidRPr="00665D47">
              <w:rPr>
                <w:rFonts w:ascii="Arial" w:hAnsi="Arial" w:cs="Arial"/>
                <w:lang w:val="en-GB"/>
              </w:rPr>
              <w:t>l, heat</w:t>
            </w:r>
            <w:r w:rsidR="00CB3D1D" w:rsidRPr="00665D47">
              <w:rPr>
                <w:rFonts w:ascii="Arial" w:hAnsi="Arial" w:cs="Arial"/>
                <w:lang w:val="en-GB"/>
              </w:rPr>
              <w:t xml:space="preserve">, </w:t>
            </w:r>
            <w:r w:rsidRPr="00665D47">
              <w:rPr>
                <w:rFonts w:ascii="Arial" w:hAnsi="Arial" w:cs="Arial"/>
                <w:lang w:val="en-GB"/>
              </w:rPr>
              <w:t xml:space="preserve">sieve and evaporation (physical change can be changed back) </w:t>
            </w:r>
          </w:p>
        </w:tc>
        <w:tc>
          <w:tcPr>
            <w:tcW w:w="3003" w:type="dxa"/>
            <w:gridSpan w:val="3"/>
            <w:shd w:val="clear" w:color="auto" w:fill="FFC00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Changes of Materials</w:t>
            </w:r>
          </w:p>
          <w:p w:rsidR="003721A4" w:rsidRPr="00665D47" w:rsidRDefault="006C429F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Properties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 of materials include conducts, </w:t>
            </w:r>
            <w:r w:rsidRPr="00665D47">
              <w:rPr>
                <w:rFonts w:ascii="Arial" w:hAnsi="Arial" w:cs="Arial"/>
                <w:lang w:val="en-GB"/>
              </w:rPr>
              <w:t>insulates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, transparent, waterproof, </w:t>
            </w:r>
            <w:r w:rsidRPr="00665D47">
              <w:rPr>
                <w:rFonts w:ascii="Arial" w:hAnsi="Arial" w:cs="Arial"/>
                <w:lang w:val="en-GB"/>
              </w:rPr>
              <w:t>durable, magnetic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Metal conducts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Wood and plastic </w:t>
            </w:r>
            <w:r w:rsidR="006C429F" w:rsidRPr="00665D47">
              <w:rPr>
                <w:rFonts w:ascii="Arial" w:hAnsi="Arial" w:cs="Arial"/>
                <w:lang w:val="en-GB"/>
              </w:rPr>
              <w:t>insulate</w:t>
            </w:r>
          </w:p>
          <w:p w:rsidR="003721A4" w:rsidRPr="00665D47" w:rsidRDefault="006C429F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lastRenderedPageBreak/>
              <w:t>Dissolves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 (soluble), coffee sugar, salt</w:t>
            </w:r>
            <w:r w:rsidR="00CB3D1D" w:rsidRPr="00665D47">
              <w:rPr>
                <w:rFonts w:ascii="Arial" w:hAnsi="Arial" w:cs="Arial"/>
                <w:lang w:val="en-GB"/>
              </w:rPr>
              <w:t>,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 jelly</w:t>
            </w:r>
          </w:p>
          <w:p w:rsidR="003721A4" w:rsidRPr="00665D47" w:rsidRDefault="00CB3D1D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Doesn’t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 </w:t>
            </w:r>
            <w:r w:rsidRPr="00665D47">
              <w:rPr>
                <w:rFonts w:ascii="Arial" w:hAnsi="Arial" w:cs="Arial"/>
                <w:lang w:val="en-GB"/>
              </w:rPr>
              <w:t>dissolve</w:t>
            </w:r>
            <w:r w:rsidR="003721A4" w:rsidRPr="00665D47">
              <w:rPr>
                <w:rFonts w:ascii="Arial" w:hAnsi="Arial" w:cs="Arial"/>
                <w:lang w:val="en-GB"/>
              </w:rPr>
              <w:t xml:space="preserve"> (insoluble) pepper, sand, wax</w:t>
            </w:r>
          </w:p>
          <w:p w:rsidR="003721A4" w:rsidRPr="00665D47" w:rsidRDefault="003721A4" w:rsidP="00DC3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>Separating – sieving, filtering, magnetism, evaporating</w:t>
            </w:r>
          </w:p>
        </w:tc>
        <w:tc>
          <w:tcPr>
            <w:tcW w:w="3594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Living Things and their habitats</w:t>
            </w:r>
          </w:p>
          <w:p w:rsidR="00CD7F4F" w:rsidRPr="00EB7552" w:rsidRDefault="00282F2A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665D47">
              <w:rPr>
                <w:rFonts w:ascii="Arial" w:hAnsi="Arial" w:cs="Arial"/>
                <w:lang w:val="en-GB"/>
              </w:rPr>
              <w:t xml:space="preserve">Reproduction in plants – contain both male and female cells. Some need to be pollinated in order to be fertilized. Others use </w:t>
            </w:r>
            <w:r w:rsidRPr="00EB7552">
              <w:rPr>
                <w:rFonts w:ascii="Arial" w:hAnsi="Arial" w:cs="Arial"/>
                <w:lang w:val="en-GB"/>
              </w:rPr>
              <w:t>asexual reproduction to reproduce.</w:t>
            </w:r>
          </w:p>
          <w:p w:rsidR="00282F2A" w:rsidRPr="00EB7552" w:rsidRDefault="00282F2A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lastRenderedPageBreak/>
              <w:t>Common flower parts: stigma, style, stamen, petal, sepal, ovary.</w:t>
            </w:r>
          </w:p>
          <w:p w:rsidR="00282F2A" w:rsidRPr="00EB7552" w:rsidRDefault="00282F2A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Mammals reproduce and birth live young, either placental, monotreme or marsupial.</w:t>
            </w:r>
          </w:p>
          <w:p w:rsidR="00282F2A" w:rsidRPr="00EB7552" w:rsidRDefault="00282F2A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Birds and reptiles lay eggs and incubates them until ready to hatch. They are looked after by the mother before leaving the nest.</w:t>
            </w:r>
          </w:p>
          <w:p w:rsidR="00282F2A" w:rsidRPr="00EB7552" w:rsidRDefault="00790F64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Metamorphosis</w:t>
            </w:r>
            <w:r w:rsidR="00282F2A" w:rsidRPr="00EB7552">
              <w:rPr>
                <w:rFonts w:ascii="Arial" w:hAnsi="Arial" w:cs="Arial"/>
                <w:lang w:val="en-GB"/>
              </w:rPr>
              <w:t>: Amphi</w:t>
            </w:r>
            <w:r w:rsidRPr="00EB7552">
              <w:rPr>
                <w:rFonts w:ascii="Arial" w:hAnsi="Arial" w:cs="Arial"/>
                <w:lang w:val="en-GB"/>
              </w:rPr>
              <w:t>bi</w:t>
            </w:r>
            <w:r w:rsidR="00282F2A" w:rsidRPr="00EB7552">
              <w:rPr>
                <w:rFonts w:ascii="Arial" w:hAnsi="Arial" w:cs="Arial"/>
                <w:lang w:val="en-GB"/>
              </w:rPr>
              <w:t xml:space="preserve">ans are born </w:t>
            </w:r>
            <w:r w:rsidRPr="00EB7552">
              <w:rPr>
                <w:rFonts w:ascii="Arial" w:hAnsi="Arial" w:cs="Arial"/>
                <w:lang w:val="en-GB"/>
              </w:rPr>
              <w:t>underwater</w:t>
            </w:r>
            <w:r w:rsidR="00282F2A" w:rsidRPr="00EB7552">
              <w:rPr>
                <w:rFonts w:ascii="Arial" w:hAnsi="Arial" w:cs="Arial"/>
                <w:lang w:val="en-GB"/>
              </w:rPr>
              <w:t xml:space="preserve">, complete </w:t>
            </w:r>
            <w:r w:rsidRPr="00EB7552">
              <w:rPr>
                <w:rFonts w:ascii="Arial" w:hAnsi="Arial" w:cs="Arial"/>
                <w:lang w:val="en-GB"/>
              </w:rPr>
              <w:t>metamorphosis</w:t>
            </w:r>
            <w:r w:rsidR="00282F2A" w:rsidRPr="00EB7552">
              <w:rPr>
                <w:rFonts w:ascii="Arial" w:hAnsi="Arial" w:cs="Arial"/>
                <w:lang w:val="en-GB"/>
              </w:rPr>
              <w:t xml:space="preserve"> as adults and can live and breathe on land. </w:t>
            </w:r>
          </w:p>
          <w:p w:rsidR="00282F2A" w:rsidRPr="00EB7552" w:rsidRDefault="00282F2A" w:rsidP="00CD7F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Metamorph</w:t>
            </w:r>
            <w:r w:rsidR="00790F64" w:rsidRPr="00EB7552">
              <w:rPr>
                <w:rFonts w:ascii="Arial" w:hAnsi="Arial" w:cs="Arial"/>
                <w:lang w:val="en-GB"/>
              </w:rPr>
              <w:t>os</w:t>
            </w:r>
            <w:r w:rsidRPr="00EB7552">
              <w:rPr>
                <w:rFonts w:ascii="Arial" w:hAnsi="Arial" w:cs="Arial"/>
                <w:lang w:val="en-GB"/>
              </w:rPr>
              <w:t>is is a change in body from and habits during the life cycle.</w:t>
            </w:r>
          </w:p>
          <w:p w:rsidR="00282F2A" w:rsidRPr="00665D47" w:rsidRDefault="00282F2A" w:rsidP="00282F2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David Attenborough and Jane Goodall.</w:t>
            </w:r>
          </w:p>
        </w:tc>
        <w:tc>
          <w:tcPr>
            <w:tcW w:w="3550" w:type="dxa"/>
            <w:gridSpan w:val="3"/>
            <w:shd w:val="clear" w:color="auto" w:fill="00B050"/>
          </w:tcPr>
          <w:p w:rsidR="003721A4" w:rsidRPr="00665D47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5D47">
              <w:rPr>
                <w:rFonts w:ascii="Arial" w:hAnsi="Arial" w:cs="Arial"/>
                <w:b/>
                <w:lang w:val="en-GB"/>
              </w:rPr>
              <w:lastRenderedPageBreak/>
              <w:t>Animals including Humans -</w:t>
            </w:r>
          </w:p>
          <w:p w:rsidR="003721A4" w:rsidRPr="00EB7552" w:rsidRDefault="003721A4" w:rsidP="00DC34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b/>
                <w:lang w:val="en-GB"/>
              </w:rPr>
              <w:t>Human Life Cycle</w:t>
            </w:r>
          </w:p>
          <w:p w:rsidR="00A26247" w:rsidRPr="00EB7552" w:rsidRDefault="00A26247" w:rsidP="00A2624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Human Gestation Period – foetus develops inside the female.</w:t>
            </w:r>
          </w:p>
          <w:p w:rsidR="00A26247" w:rsidRPr="00EB7552" w:rsidRDefault="00A26247" w:rsidP="00A2624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Human young (0-3years) – are dependent: need milk, have poor muscle control, need lots of sleep, cannot control toileting. Toddlers </w:t>
            </w:r>
            <w:r w:rsidR="00790F64" w:rsidRPr="00EB7552">
              <w:rPr>
                <w:rFonts w:ascii="Arial" w:hAnsi="Arial" w:cs="Arial"/>
                <w:lang w:val="en-GB"/>
              </w:rPr>
              <w:lastRenderedPageBreak/>
              <w:t>beginning</w:t>
            </w:r>
            <w:r w:rsidRPr="00EB7552">
              <w:rPr>
                <w:rFonts w:ascii="Arial" w:hAnsi="Arial" w:cs="Arial"/>
                <w:lang w:val="en-GB"/>
              </w:rPr>
              <w:t xml:space="preserve"> walking between 1-2 years.</w:t>
            </w:r>
          </w:p>
          <w:p w:rsidR="00A26247" w:rsidRPr="00EB7552" w:rsidRDefault="00A26247" w:rsidP="00A2624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>Human Youngsters(4-11years) – walk, eat and toilet independently.</w:t>
            </w:r>
          </w:p>
          <w:p w:rsidR="007B56F5" w:rsidRPr="00EB7552" w:rsidRDefault="00A26247" w:rsidP="00A2624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Human </w:t>
            </w:r>
            <w:r w:rsidR="00790F64" w:rsidRPr="00EB7552">
              <w:rPr>
                <w:rFonts w:ascii="Arial" w:hAnsi="Arial" w:cs="Arial"/>
                <w:lang w:val="en-GB"/>
              </w:rPr>
              <w:t>adolescents (</w:t>
            </w:r>
            <w:r w:rsidRPr="00EB7552">
              <w:rPr>
                <w:rFonts w:ascii="Arial" w:hAnsi="Arial" w:cs="Arial"/>
                <w:lang w:val="en-GB"/>
              </w:rPr>
              <w:t>12-21 years)</w:t>
            </w:r>
            <w:r w:rsidR="007B56F5" w:rsidRPr="00EB7552">
              <w:rPr>
                <w:rFonts w:ascii="Arial" w:hAnsi="Arial" w:cs="Arial"/>
                <w:lang w:val="en-GB"/>
              </w:rPr>
              <w:t xml:space="preserve"> – puberty hormones cause </w:t>
            </w:r>
            <w:r w:rsidR="00790F64" w:rsidRPr="00EB7552">
              <w:rPr>
                <w:rFonts w:ascii="Arial" w:hAnsi="Arial" w:cs="Arial"/>
                <w:lang w:val="en-GB"/>
              </w:rPr>
              <w:t>physical</w:t>
            </w:r>
            <w:r w:rsidR="007B56F5" w:rsidRPr="00EB7552">
              <w:rPr>
                <w:rFonts w:ascii="Arial" w:hAnsi="Arial" w:cs="Arial"/>
                <w:lang w:val="en-GB"/>
              </w:rPr>
              <w:t xml:space="preserve">, mental and emotional changes e.g. hair, </w:t>
            </w:r>
            <w:r w:rsidR="00790F64" w:rsidRPr="00EB7552">
              <w:rPr>
                <w:rFonts w:ascii="Arial" w:hAnsi="Arial" w:cs="Arial"/>
                <w:lang w:val="en-GB"/>
              </w:rPr>
              <w:t>greasy</w:t>
            </w:r>
            <w:r w:rsidR="007B56F5" w:rsidRPr="00EB7552">
              <w:rPr>
                <w:rFonts w:ascii="Arial" w:hAnsi="Arial" w:cs="Arial"/>
                <w:lang w:val="en-GB"/>
              </w:rPr>
              <w:t xml:space="preserve"> skin/spots, mood swings</w:t>
            </w:r>
          </w:p>
          <w:p w:rsidR="00A26247" w:rsidRPr="00665D47" w:rsidRDefault="007B56F5" w:rsidP="00A2624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lang w:val="en-GB"/>
              </w:rPr>
            </w:pPr>
            <w:r w:rsidRPr="00EB7552">
              <w:rPr>
                <w:rFonts w:ascii="Arial" w:hAnsi="Arial" w:cs="Arial"/>
                <w:lang w:val="en-GB"/>
              </w:rPr>
              <w:t xml:space="preserve">girls: hips broaden, breasts develop, menstruation starts, boys: </w:t>
            </w:r>
            <w:r w:rsidR="00790F64" w:rsidRPr="00EB7552">
              <w:rPr>
                <w:rFonts w:ascii="Arial" w:hAnsi="Arial" w:cs="Arial"/>
                <w:lang w:val="en-GB"/>
              </w:rPr>
              <w:t>shoulders</w:t>
            </w:r>
            <w:r w:rsidRPr="00EB7552">
              <w:rPr>
                <w:rFonts w:ascii="Arial" w:hAnsi="Arial" w:cs="Arial"/>
                <w:lang w:val="en-GB"/>
              </w:rPr>
              <w:t xml:space="preserve"> broaden, </w:t>
            </w:r>
            <w:r w:rsidR="00790F64" w:rsidRPr="00EB7552">
              <w:rPr>
                <w:rFonts w:ascii="Arial" w:hAnsi="Arial" w:cs="Arial"/>
                <w:lang w:val="en-GB"/>
              </w:rPr>
              <w:t>musclier</w:t>
            </w:r>
            <w:r w:rsidRPr="00EB7552">
              <w:rPr>
                <w:rFonts w:ascii="Arial" w:hAnsi="Arial" w:cs="Arial"/>
                <w:lang w:val="en-GB"/>
              </w:rPr>
              <w:t xml:space="preserve">, hair, penis and scrotum </w:t>
            </w:r>
            <w:r w:rsidR="00790F64" w:rsidRPr="00EB7552">
              <w:rPr>
                <w:rFonts w:ascii="Arial" w:hAnsi="Arial" w:cs="Arial"/>
                <w:lang w:val="en-GB"/>
              </w:rPr>
              <w:t>develop</w:t>
            </w:r>
            <w:r w:rsidRPr="00EB7552">
              <w:rPr>
                <w:rFonts w:ascii="Arial" w:hAnsi="Arial" w:cs="Arial"/>
                <w:lang w:val="en-GB"/>
              </w:rPr>
              <w:t>, voice breaks.</w:t>
            </w:r>
          </w:p>
        </w:tc>
      </w:tr>
    </w:tbl>
    <w:p w:rsidR="003721A4" w:rsidRPr="00665D47" w:rsidRDefault="003721A4" w:rsidP="003721A4">
      <w:pPr>
        <w:jc w:val="right"/>
        <w:rPr>
          <w:rFonts w:ascii="Arial" w:hAnsi="Arial" w:cs="Arial"/>
          <w:b/>
          <w:sz w:val="16"/>
          <w:szCs w:val="16"/>
          <w:lang w:val="en-GB"/>
        </w:rPr>
      </w:pPr>
      <w:r w:rsidRPr="00665D47">
        <w:rPr>
          <w:rFonts w:ascii="Arial" w:hAnsi="Arial" w:cs="Arial"/>
          <w:b/>
          <w:sz w:val="16"/>
          <w:szCs w:val="16"/>
          <w:lang w:val="en-GB"/>
        </w:rPr>
        <w:lastRenderedPageBreak/>
        <w:t>September 2023</w:t>
      </w:r>
    </w:p>
    <w:p w:rsidR="00BB20D3" w:rsidRPr="00665D47" w:rsidRDefault="00BB20D3" w:rsidP="003721A4">
      <w:pPr>
        <w:jc w:val="center"/>
        <w:rPr>
          <w:b/>
          <w:lang w:val="en-GB"/>
        </w:rPr>
      </w:pPr>
    </w:p>
    <w:sectPr w:rsidR="00BB20D3" w:rsidRPr="00665D47" w:rsidSect="003C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0D3" w:rsidRDefault="00BB20D3" w:rsidP="00DC3434">
      <w:r>
        <w:separator/>
      </w:r>
    </w:p>
  </w:endnote>
  <w:endnote w:type="continuationSeparator" w:id="0">
    <w:p w:rsidR="00BB20D3" w:rsidRDefault="00BB20D3" w:rsidP="00DC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1" w:rsidRDefault="00256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1" w:rsidRDefault="00256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1" w:rsidRDefault="0025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0D3" w:rsidRDefault="00BB20D3" w:rsidP="00DC3434">
      <w:r>
        <w:separator/>
      </w:r>
    </w:p>
  </w:footnote>
  <w:footnote w:type="continuationSeparator" w:id="0">
    <w:p w:rsidR="00BB20D3" w:rsidRDefault="00BB20D3" w:rsidP="00DC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1" w:rsidRDefault="00256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D3" w:rsidRPr="008B03B8" w:rsidRDefault="00BB20D3" w:rsidP="00BB20D3">
    <w:pPr>
      <w:pStyle w:val="Header"/>
      <w:rPr>
        <w:rFonts w:ascii="Arial" w:hAnsi="Arial" w:cs="Arial"/>
        <w:b/>
        <w:sz w:val="20"/>
        <w:szCs w:val="26"/>
        <w:u w:val="single"/>
        <w:lang w:val="en-GB"/>
      </w:rPr>
    </w:pPr>
    <w:r>
      <w:rPr>
        <w:rFonts w:ascii="Arial" w:hAnsi="Arial" w:cs="Arial"/>
        <w:b/>
        <w:noProof/>
        <w:sz w:val="3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4A6A23" wp14:editId="75D6A1BE">
              <wp:simplePos x="0" y="0"/>
              <wp:positionH relativeFrom="column">
                <wp:posOffset>10418064</wp:posOffset>
              </wp:positionH>
              <wp:positionV relativeFrom="paragraph">
                <wp:posOffset>-121031</wp:posOffset>
              </wp:positionV>
              <wp:extent cx="975360" cy="414020"/>
              <wp:effectExtent l="0" t="0" r="1524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360" cy="4140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20D3" w:rsidRPr="006C429F" w:rsidRDefault="00BB20D3" w:rsidP="006C429F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6C429F">
                            <w:rPr>
                              <w:b/>
                              <w:color w:val="FFFFFF" w:themeColor="background1"/>
                            </w:rPr>
                            <w:t>Chemistry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A6A23" id="Rectangle 4" o:spid="_x0000_s1026" style="position:absolute;margin-left:820.3pt;margin-top:-9.55pt;width:76.8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" fillcolor="#ffc000" strokecolor="#1f3763 [1604]" strokeweight="1pt">
              <v:textbox>
                <w:txbxContent>
                  <w:p w:rsidR="00BB20D3" w:rsidRPr="006C429F" w:rsidRDefault="00BB20D3" w:rsidP="006C429F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6C429F">
                      <w:rPr>
                        <w:b/>
                        <w:color w:val="FFFFFF" w:themeColor="background1"/>
                      </w:rPr>
                      <w:t>Chemistry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4A6A23" wp14:editId="75D6A1BE">
              <wp:simplePos x="0" y="0"/>
              <wp:positionH relativeFrom="column">
                <wp:posOffset>9387205</wp:posOffset>
              </wp:positionH>
              <wp:positionV relativeFrom="paragraph">
                <wp:posOffset>-113919</wp:posOffset>
              </wp:positionV>
              <wp:extent cx="841248" cy="414528"/>
              <wp:effectExtent l="0" t="0" r="1651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248" cy="414528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20D3" w:rsidRPr="0076370E" w:rsidRDefault="00BB20D3" w:rsidP="0076370E">
                          <w:pPr>
                            <w:shd w:val="clear" w:color="auto" w:fill="0070C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76370E">
                            <w:rPr>
                              <w:b/>
                              <w:color w:val="FFFFFF" w:themeColor="background1"/>
                            </w:rPr>
                            <w:t xml:space="preserve">Physics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A6A23" id="Rectangle 3" o:spid="_x0000_s1027" style="position:absolute;margin-left:739.15pt;margin-top:-8.95pt;width:66.2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" fillcolor="#0070c0" strokecolor="#1f3763 [1604]" strokeweight="1pt">
              <v:textbox>
                <w:txbxContent>
                  <w:p w:rsidR="00BB20D3" w:rsidRPr="0076370E" w:rsidRDefault="00BB20D3" w:rsidP="0076370E">
                    <w:pPr>
                      <w:shd w:val="clear" w:color="auto" w:fill="0070C0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76370E">
                      <w:rPr>
                        <w:b/>
                        <w:color w:val="FFFFFF" w:themeColor="background1"/>
                      </w:rPr>
                      <w:t xml:space="preserve">Physics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8296021</wp:posOffset>
              </wp:positionH>
              <wp:positionV relativeFrom="paragraph">
                <wp:posOffset>-108585</wp:posOffset>
              </wp:positionV>
              <wp:extent cx="841248" cy="414528"/>
              <wp:effectExtent l="0" t="0" r="16510" b="2413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248" cy="414528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20D3" w:rsidRPr="006C429F" w:rsidRDefault="00BB20D3" w:rsidP="006C429F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29F">
                            <w:rPr>
                              <w:b/>
                            </w:rPr>
                            <w:t xml:space="preserve">Biology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653.25pt;margin-top:-8.55pt;width:66.2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" fillcolor="#00b050" strokecolor="#1f3763 [1604]" strokeweight="1pt">
              <v:textbox>
                <w:txbxContent>
                  <w:p w:rsidR="00BB20D3" w:rsidRPr="006C429F" w:rsidRDefault="00BB20D3" w:rsidP="006C429F">
                    <w:pPr>
                      <w:jc w:val="center"/>
                      <w:rPr>
                        <w:b/>
                      </w:rPr>
                    </w:pPr>
                    <w:r w:rsidRPr="006C429F">
                      <w:rPr>
                        <w:b/>
                      </w:rPr>
                      <w:t xml:space="preserve">Biology </w:t>
                    </w:r>
                  </w:p>
                </w:txbxContent>
              </v:textbox>
            </v:rect>
          </w:pict>
        </mc:Fallback>
      </mc:AlternateContent>
    </w:r>
    <w:r w:rsidRPr="00F249EB">
      <w:rPr>
        <w:rFonts w:ascii="Arial" w:hAnsi="Arial" w:cs="Arial"/>
        <w:b/>
        <w:noProof/>
        <w:sz w:val="36"/>
        <w:lang w:val="en-GB" w:eastAsia="en-GB"/>
      </w:rPr>
      <w:drawing>
        <wp:inline distT="0" distB="0" distL="0" distR="0">
          <wp:extent cx="694944" cy="426523"/>
          <wp:effectExtent l="0" t="0" r="0" b="0"/>
          <wp:docPr id="1" name="Picture 1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771" cy="432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36"/>
        <w:lang w:val="en-GB" w:eastAsia="en-GB"/>
      </w:rPr>
      <w:tab/>
    </w:r>
    <w:r w:rsidRPr="00DC3434">
      <w:rPr>
        <w:rFonts w:ascii="Arial" w:hAnsi="Arial" w:cs="Arial"/>
        <w:b/>
        <w:noProof/>
        <w:lang w:val="en-GB" w:eastAsia="en-GB"/>
      </w:rPr>
      <w:tab/>
      <w:t xml:space="preserve">Science </w:t>
    </w:r>
    <w:r w:rsidRPr="00DC3434">
      <w:rPr>
        <w:rFonts w:ascii="Arial" w:hAnsi="Arial" w:cs="Arial"/>
        <w:b/>
        <w:noProof/>
        <w:lang w:val="en-GB" w:eastAsia="en-GB"/>
      </w:rPr>
      <w:t>2</w:t>
    </w:r>
    <w:r w:rsidR="002565B1">
      <w:rPr>
        <w:rFonts w:ascii="Arial" w:hAnsi="Arial" w:cs="Arial"/>
        <w:b/>
        <w:noProof/>
        <w:lang w:val="en-GB" w:eastAsia="en-GB"/>
      </w:rPr>
      <w:t>4</w:t>
    </w:r>
    <w:r w:rsidRPr="00DC3434">
      <w:rPr>
        <w:rFonts w:ascii="Arial" w:hAnsi="Arial" w:cs="Arial"/>
        <w:b/>
        <w:noProof/>
        <w:lang w:val="en-GB" w:eastAsia="en-GB"/>
      </w:rPr>
      <w:t>/2</w:t>
    </w:r>
    <w:r w:rsidR="002565B1">
      <w:rPr>
        <w:rFonts w:ascii="Arial" w:hAnsi="Arial" w:cs="Arial"/>
        <w:b/>
        <w:noProof/>
        <w:lang w:val="en-GB" w:eastAsia="en-GB"/>
      </w:rPr>
      <w:t>5</w:t>
    </w:r>
    <w:bookmarkStart w:id="0" w:name="_GoBack"/>
    <w:bookmarkEnd w:id="0"/>
    <w:r w:rsidRPr="00DC3434">
      <w:rPr>
        <w:rFonts w:ascii="Arial" w:hAnsi="Arial" w:cs="Arial"/>
        <w:b/>
        <w:noProof/>
        <w:lang w:val="en-GB" w:eastAsia="en-GB"/>
      </w:rPr>
      <w:t xml:space="preserve"> Long Term Plan – Developing Experts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1" w:rsidRDefault="00256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24B"/>
    <w:multiLevelType w:val="hybridMultilevel"/>
    <w:tmpl w:val="03F4F78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BE61C4F"/>
    <w:multiLevelType w:val="hybridMultilevel"/>
    <w:tmpl w:val="5562E790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14E"/>
    <w:multiLevelType w:val="hybridMultilevel"/>
    <w:tmpl w:val="EAD0D6DA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1AB2"/>
    <w:multiLevelType w:val="hybridMultilevel"/>
    <w:tmpl w:val="C8CE2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01224"/>
    <w:multiLevelType w:val="hybridMultilevel"/>
    <w:tmpl w:val="40E2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62498"/>
    <w:multiLevelType w:val="hybridMultilevel"/>
    <w:tmpl w:val="2FBE0F68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704E"/>
    <w:multiLevelType w:val="hybridMultilevel"/>
    <w:tmpl w:val="618A704E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5243"/>
    <w:multiLevelType w:val="hybridMultilevel"/>
    <w:tmpl w:val="2562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007FC"/>
    <w:multiLevelType w:val="hybridMultilevel"/>
    <w:tmpl w:val="2CC4B082"/>
    <w:lvl w:ilvl="0" w:tplc="CA78DD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7812"/>
    <w:multiLevelType w:val="hybridMultilevel"/>
    <w:tmpl w:val="214E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D74"/>
    <w:multiLevelType w:val="hybridMultilevel"/>
    <w:tmpl w:val="A2869510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2D5F"/>
    <w:multiLevelType w:val="hybridMultilevel"/>
    <w:tmpl w:val="9D72C33A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7257"/>
    <w:multiLevelType w:val="hybridMultilevel"/>
    <w:tmpl w:val="A20062AE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D219F"/>
    <w:multiLevelType w:val="hybridMultilevel"/>
    <w:tmpl w:val="F086E430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640"/>
    <w:multiLevelType w:val="hybridMultilevel"/>
    <w:tmpl w:val="3D8A50CA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C61BA"/>
    <w:multiLevelType w:val="hybridMultilevel"/>
    <w:tmpl w:val="18863D66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F15F6"/>
    <w:multiLevelType w:val="hybridMultilevel"/>
    <w:tmpl w:val="6522614E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22534"/>
    <w:multiLevelType w:val="hybridMultilevel"/>
    <w:tmpl w:val="DAC2DB9C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66A96"/>
    <w:multiLevelType w:val="hybridMultilevel"/>
    <w:tmpl w:val="AE962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2476A"/>
    <w:multiLevelType w:val="hybridMultilevel"/>
    <w:tmpl w:val="D87CB940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4BC0"/>
    <w:multiLevelType w:val="hybridMultilevel"/>
    <w:tmpl w:val="AC16404C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15C9"/>
    <w:multiLevelType w:val="hybridMultilevel"/>
    <w:tmpl w:val="C6986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10D27"/>
    <w:multiLevelType w:val="hybridMultilevel"/>
    <w:tmpl w:val="9AAA1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B5684"/>
    <w:multiLevelType w:val="hybridMultilevel"/>
    <w:tmpl w:val="7C72A20A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53A66"/>
    <w:multiLevelType w:val="hybridMultilevel"/>
    <w:tmpl w:val="FD728D5C"/>
    <w:lvl w:ilvl="0" w:tplc="83827A3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C500F"/>
    <w:multiLevelType w:val="hybridMultilevel"/>
    <w:tmpl w:val="1A4A00DA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34D5"/>
    <w:multiLevelType w:val="hybridMultilevel"/>
    <w:tmpl w:val="30B87888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B375C"/>
    <w:multiLevelType w:val="hybridMultilevel"/>
    <w:tmpl w:val="2C9472E2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362D6"/>
    <w:multiLevelType w:val="hybridMultilevel"/>
    <w:tmpl w:val="CC7A02A6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553E8"/>
    <w:multiLevelType w:val="hybridMultilevel"/>
    <w:tmpl w:val="7E5E6CFA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97572"/>
    <w:multiLevelType w:val="hybridMultilevel"/>
    <w:tmpl w:val="CFA6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B5FA8"/>
    <w:multiLevelType w:val="hybridMultilevel"/>
    <w:tmpl w:val="E0E20140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21C0A"/>
    <w:multiLevelType w:val="hybridMultilevel"/>
    <w:tmpl w:val="CB6213AA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26A6"/>
    <w:multiLevelType w:val="hybridMultilevel"/>
    <w:tmpl w:val="DE7E256C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6575"/>
    <w:multiLevelType w:val="hybridMultilevel"/>
    <w:tmpl w:val="1128A276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73A19"/>
    <w:multiLevelType w:val="hybridMultilevel"/>
    <w:tmpl w:val="43D24676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D3250"/>
    <w:multiLevelType w:val="hybridMultilevel"/>
    <w:tmpl w:val="96E2EB58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14316"/>
    <w:multiLevelType w:val="hybridMultilevel"/>
    <w:tmpl w:val="C0F65606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B6EDF"/>
    <w:multiLevelType w:val="hybridMultilevel"/>
    <w:tmpl w:val="711A7398"/>
    <w:lvl w:ilvl="0" w:tplc="730C35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36941"/>
    <w:multiLevelType w:val="hybridMultilevel"/>
    <w:tmpl w:val="8758CE54"/>
    <w:lvl w:ilvl="0" w:tplc="B7E420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316C2"/>
    <w:multiLevelType w:val="hybridMultilevel"/>
    <w:tmpl w:val="65D65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B85265"/>
    <w:multiLevelType w:val="hybridMultilevel"/>
    <w:tmpl w:val="47DAD174"/>
    <w:lvl w:ilvl="0" w:tplc="1C82EA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36"/>
  </w:num>
  <w:num w:numId="5">
    <w:abstractNumId w:val="8"/>
  </w:num>
  <w:num w:numId="6">
    <w:abstractNumId w:val="24"/>
  </w:num>
  <w:num w:numId="7">
    <w:abstractNumId w:val="5"/>
  </w:num>
  <w:num w:numId="8">
    <w:abstractNumId w:val="6"/>
  </w:num>
  <w:num w:numId="9">
    <w:abstractNumId w:val="27"/>
  </w:num>
  <w:num w:numId="10">
    <w:abstractNumId w:val="31"/>
  </w:num>
  <w:num w:numId="11">
    <w:abstractNumId w:val="26"/>
  </w:num>
  <w:num w:numId="12">
    <w:abstractNumId w:val="23"/>
  </w:num>
  <w:num w:numId="13">
    <w:abstractNumId w:val="38"/>
  </w:num>
  <w:num w:numId="14">
    <w:abstractNumId w:val="13"/>
  </w:num>
  <w:num w:numId="15">
    <w:abstractNumId w:val="10"/>
  </w:num>
  <w:num w:numId="16">
    <w:abstractNumId w:val="2"/>
  </w:num>
  <w:num w:numId="17">
    <w:abstractNumId w:val="19"/>
  </w:num>
  <w:num w:numId="18">
    <w:abstractNumId w:val="14"/>
  </w:num>
  <w:num w:numId="19">
    <w:abstractNumId w:val="1"/>
  </w:num>
  <w:num w:numId="20">
    <w:abstractNumId w:val="11"/>
  </w:num>
  <w:num w:numId="21">
    <w:abstractNumId w:val="20"/>
  </w:num>
  <w:num w:numId="22">
    <w:abstractNumId w:val="28"/>
  </w:num>
  <w:num w:numId="23">
    <w:abstractNumId w:val="33"/>
  </w:num>
  <w:num w:numId="24">
    <w:abstractNumId w:val="39"/>
  </w:num>
  <w:num w:numId="25">
    <w:abstractNumId w:val="16"/>
  </w:num>
  <w:num w:numId="26">
    <w:abstractNumId w:val="34"/>
  </w:num>
  <w:num w:numId="27">
    <w:abstractNumId w:val="35"/>
  </w:num>
  <w:num w:numId="28">
    <w:abstractNumId w:val="12"/>
  </w:num>
  <w:num w:numId="29">
    <w:abstractNumId w:val="37"/>
  </w:num>
  <w:num w:numId="30">
    <w:abstractNumId w:val="17"/>
  </w:num>
  <w:num w:numId="31">
    <w:abstractNumId w:val="9"/>
  </w:num>
  <w:num w:numId="32">
    <w:abstractNumId w:val="4"/>
  </w:num>
  <w:num w:numId="33">
    <w:abstractNumId w:val="7"/>
  </w:num>
  <w:num w:numId="34">
    <w:abstractNumId w:val="3"/>
  </w:num>
  <w:num w:numId="35">
    <w:abstractNumId w:val="22"/>
  </w:num>
  <w:num w:numId="36">
    <w:abstractNumId w:val="40"/>
  </w:num>
  <w:num w:numId="37">
    <w:abstractNumId w:val="21"/>
  </w:num>
  <w:num w:numId="38">
    <w:abstractNumId w:val="32"/>
  </w:num>
  <w:num w:numId="39">
    <w:abstractNumId w:val="15"/>
  </w:num>
  <w:num w:numId="40">
    <w:abstractNumId w:val="25"/>
  </w:num>
  <w:num w:numId="41">
    <w:abstractNumId w:val="2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A4"/>
    <w:rsid w:val="000647D7"/>
    <w:rsid w:val="0007402E"/>
    <w:rsid w:val="000E2A05"/>
    <w:rsid w:val="0010522A"/>
    <w:rsid w:val="00124100"/>
    <w:rsid w:val="001D235E"/>
    <w:rsid w:val="00211FDC"/>
    <w:rsid w:val="00226FB0"/>
    <w:rsid w:val="00243201"/>
    <w:rsid w:val="00251A40"/>
    <w:rsid w:val="002565B1"/>
    <w:rsid w:val="00282F2A"/>
    <w:rsid w:val="00297758"/>
    <w:rsid w:val="003721A4"/>
    <w:rsid w:val="003C6FC5"/>
    <w:rsid w:val="003F6E9E"/>
    <w:rsid w:val="00435394"/>
    <w:rsid w:val="004830A5"/>
    <w:rsid w:val="00485997"/>
    <w:rsid w:val="004B4550"/>
    <w:rsid w:val="004B691F"/>
    <w:rsid w:val="004F539B"/>
    <w:rsid w:val="00505DB8"/>
    <w:rsid w:val="00517F38"/>
    <w:rsid w:val="00581029"/>
    <w:rsid w:val="005970F7"/>
    <w:rsid w:val="005A2D51"/>
    <w:rsid w:val="005F09CC"/>
    <w:rsid w:val="00665D47"/>
    <w:rsid w:val="00685B1F"/>
    <w:rsid w:val="006967EA"/>
    <w:rsid w:val="006C429F"/>
    <w:rsid w:val="0075528B"/>
    <w:rsid w:val="0076370E"/>
    <w:rsid w:val="00790F64"/>
    <w:rsid w:val="007B56F5"/>
    <w:rsid w:val="007F05BB"/>
    <w:rsid w:val="00843363"/>
    <w:rsid w:val="008579FB"/>
    <w:rsid w:val="008C1E67"/>
    <w:rsid w:val="00902C1E"/>
    <w:rsid w:val="00907F73"/>
    <w:rsid w:val="009910A2"/>
    <w:rsid w:val="009F2FF2"/>
    <w:rsid w:val="00A26247"/>
    <w:rsid w:val="00A27973"/>
    <w:rsid w:val="00AC2788"/>
    <w:rsid w:val="00AF6387"/>
    <w:rsid w:val="00B14ABC"/>
    <w:rsid w:val="00B22DD9"/>
    <w:rsid w:val="00BB20D3"/>
    <w:rsid w:val="00C16E80"/>
    <w:rsid w:val="00CB1CCC"/>
    <w:rsid w:val="00CB3D1D"/>
    <w:rsid w:val="00CC3814"/>
    <w:rsid w:val="00CD7F4F"/>
    <w:rsid w:val="00D1015A"/>
    <w:rsid w:val="00D64136"/>
    <w:rsid w:val="00D733CE"/>
    <w:rsid w:val="00DA3DF5"/>
    <w:rsid w:val="00DB332D"/>
    <w:rsid w:val="00DC3434"/>
    <w:rsid w:val="00DD7E0E"/>
    <w:rsid w:val="00E108D8"/>
    <w:rsid w:val="00E1208D"/>
    <w:rsid w:val="00E23CA4"/>
    <w:rsid w:val="00E44D37"/>
    <w:rsid w:val="00E9672B"/>
    <w:rsid w:val="00EB7552"/>
    <w:rsid w:val="00EE1FAD"/>
    <w:rsid w:val="00EF2967"/>
    <w:rsid w:val="00F0308C"/>
    <w:rsid w:val="00F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0D4CE2"/>
  <w15:chartTrackingRefBased/>
  <w15:docId w15:val="{F81D8224-1B76-4B28-BB2C-E18A16E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1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21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3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C5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81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Lane</dc:creator>
  <cp:keywords/>
  <dc:description/>
  <cp:lastModifiedBy>Georgina Lane</cp:lastModifiedBy>
  <cp:revision>44</cp:revision>
  <cp:lastPrinted>2023-05-24T07:04:00Z</cp:lastPrinted>
  <dcterms:created xsi:type="dcterms:W3CDTF">2023-04-24T11:22:00Z</dcterms:created>
  <dcterms:modified xsi:type="dcterms:W3CDTF">2025-05-02T14:13:00Z</dcterms:modified>
</cp:coreProperties>
</file>