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681"/>
        <w:tblW w:w="20461" w:type="dxa"/>
        <w:tblLayout w:type="fixed"/>
        <w:tblLook w:val="04A0" w:firstRow="1" w:lastRow="0" w:firstColumn="1" w:lastColumn="0" w:noHBand="0" w:noVBand="1"/>
      </w:tblPr>
      <w:tblGrid>
        <w:gridCol w:w="1696"/>
        <w:gridCol w:w="2409"/>
        <w:gridCol w:w="3261"/>
        <w:gridCol w:w="4252"/>
        <w:gridCol w:w="4394"/>
        <w:gridCol w:w="4418"/>
        <w:gridCol w:w="31"/>
      </w:tblGrid>
      <w:tr w:rsidR="00FE667A" w:rsidTr="00FE667A">
        <w:trPr>
          <w:gridAfter w:val="1"/>
          <w:wAfter w:w="31" w:type="dxa"/>
          <w:trHeight w:val="378"/>
        </w:trPr>
        <w:tc>
          <w:tcPr>
            <w:tcW w:w="1696" w:type="dxa"/>
          </w:tcPr>
          <w:p w:rsidR="00FE667A" w:rsidRPr="00263061" w:rsidRDefault="00FE667A" w:rsidP="00F60130">
            <w:pPr>
              <w:jc w:val="center"/>
              <w:rPr>
                <w:sz w:val="18"/>
              </w:rPr>
            </w:pPr>
          </w:p>
        </w:tc>
        <w:tc>
          <w:tcPr>
            <w:tcW w:w="5670" w:type="dxa"/>
            <w:gridSpan w:val="2"/>
          </w:tcPr>
          <w:p w:rsidR="00FE667A" w:rsidRPr="00263061" w:rsidRDefault="00FE667A" w:rsidP="00D06BD4">
            <w:pPr>
              <w:jc w:val="center"/>
              <w:rPr>
                <w:b/>
                <w:sz w:val="18"/>
              </w:rPr>
            </w:pPr>
            <w:r w:rsidRPr="00263061">
              <w:rPr>
                <w:b/>
                <w:sz w:val="18"/>
              </w:rPr>
              <w:t>KS1</w:t>
            </w:r>
          </w:p>
        </w:tc>
        <w:tc>
          <w:tcPr>
            <w:tcW w:w="13064" w:type="dxa"/>
            <w:gridSpan w:val="3"/>
          </w:tcPr>
          <w:p w:rsidR="00FE667A" w:rsidRPr="00263061" w:rsidRDefault="00FE667A" w:rsidP="00D06BD4">
            <w:pPr>
              <w:jc w:val="center"/>
              <w:rPr>
                <w:b/>
                <w:sz w:val="18"/>
              </w:rPr>
            </w:pPr>
            <w:r w:rsidRPr="00263061">
              <w:rPr>
                <w:b/>
                <w:sz w:val="18"/>
              </w:rPr>
              <w:t>KS2</w:t>
            </w:r>
          </w:p>
        </w:tc>
      </w:tr>
      <w:tr w:rsidR="00FE667A" w:rsidTr="00FE667A">
        <w:trPr>
          <w:trHeight w:val="401"/>
        </w:trPr>
        <w:tc>
          <w:tcPr>
            <w:tcW w:w="1696" w:type="dxa"/>
          </w:tcPr>
          <w:p w:rsidR="00FE667A" w:rsidRPr="00263061" w:rsidRDefault="00FE667A" w:rsidP="00F60130">
            <w:pPr>
              <w:jc w:val="center"/>
              <w:rPr>
                <w:sz w:val="18"/>
              </w:rPr>
            </w:pPr>
          </w:p>
        </w:tc>
        <w:tc>
          <w:tcPr>
            <w:tcW w:w="2409" w:type="dxa"/>
          </w:tcPr>
          <w:p w:rsidR="00FE667A" w:rsidRPr="00263061" w:rsidRDefault="00FE667A" w:rsidP="00D06BD4">
            <w:pPr>
              <w:jc w:val="center"/>
              <w:rPr>
                <w:b/>
                <w:sz w:val="18"/>
              </w:rPr>
            </w:pPr>
            <w:r w:rsidRPr="00263061">
              <w:rPr>
                <w:b/>
                <w:sz w:val="18"/>
              </w:rPr>
              <w:t>Year 1</w:t>
            </w:r>
          </w:p>
        </w:tc>
        <w:tc>
          <w:tcPr>
            <w:tcW w:w="3261" w:type="dxa"/>
          </w:tcPr>
          <w:p w:rsidR="00FE667A" w:rsidRPr="00263061" w:rsidRDefault="00FE667A" w:rsidP="00D06BD4">
            <w:pPr>
              <w:jc w:val="center"/>
              <w:rPr>
                <w:b/>
                <w:sz w:val="18"/>
              </w:rPr>
            </w:pPr>
            <w:r w:rsidRPr="00263061">
              <w:rPr>
                <w:b/>
                <w:sz w:val="18"/>
              </w:rPr>
              <w:t>Year 2</w:t>
            </w:r>
          </w:p>
        </w:tc>
        <w:tc>
          <w:tcPr>
            <w:tcW w:w="4252" w:type="dxa"/>
          </w:tcPr>
          <w:p w:rsidR="00FE667A" w:rsidRPr="00263061" w:rsidRDefault="00FE667A" w:rsidP="00D06BD4">
            <w:pPr>
              <w:jc w:val="center"/>
              <w:rPr>
                <w:b/>
                <w:sz w:val="18"/>
              </w:rPr>
            </w:pPr>
            <w:r w:rsidRPr="00263061">
              <w:rPr>
                <w:b/>
                <w:sz w:val="18"/>
              </w:rPr>
              <w:t>Year 3</w:t>
            </w:r>
          </w:p>
        </w:tc>
        <w:tc>
          <w:tcPr>
            <w:tcW w:w="4394" w:type="dxa"/>
          </w:tcPr>
          <w:p w:rsidR="00FE667A" w:rsidRPr="00263061" w:rsidRDefault="00FE667A" w:rsidP="00D06BD4">
            <w:pPr>
              <w:jc w:val="center"/>
              <w:rPr>
                <w:b/>
                <w:sz w:val="18"/>
              </w:rPr>
            </w:pPr>
            <w:r w:rsidRPr="00263061">
              <w:rPr>
                <w:b/>
                <w:sz w:val="18"/>
              </w:rPr>
              <w:t>Year 4</w:t>
            </w:r>
          </w:p>
        </w:tc>
        <w:tc>
          <w:tcPr>
            <w:tcW w:w="4449" w:type="dxa"/>
            <w:gridSpan w:val="2"/>
          </w:tcPr>
          <w:p w:rsidR="00FE667A" w:rsidRPr="00263061" w:rsidRDefault="00FE667A" w:rsidP="00D06BD4">
            <w:pPr>
              <w:jc w:val="center"/>
              <w:rPr>
                <w:b/>
                <w:sz w:val="18"/>
              </w:rPr>
            </w:pPr>
            <w:r w:rsidRPr="00263061">
              <w:rPr>
                <w:b/>
                <w:sz w:val="18"/>
              </w:rPr>
              <w:t>Year 5</w:t>
            </w:r>
          </w:p>
        </w:tc>
      </w:tr>
      <w:tr w:rsidR="00FE667A" w:rsidTr="00FE667A">
        <w:trPr>
          <w:cantSplit/>
          <w:trHeight w:val="1859"/>
        </w:trPr>
        <w:tc>
          <w:tcPr>
            <w:tcW w:w="1696" w:type="dxa"/>
            <w:textDirection w:val="btLr"/>
          </w:tcPr>
          <w:p w:rsidR="00FE667A" w:rsidRPr="00263061" w:rsidRDefault="00FE667A" w:rsidP="009A1EBC">
            <w:pPr>
              <w:ind w:left="113" w:right="1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Planning investigations – </w:t>
            </w:r>
            <w:proofErr w:type="gramStart"/>
            <w:r>
              <w:rPr>
                <w:b/>
                <w:sz w:val="18"/>
              </w:rPr>
              <w:t>ask  questions</w:t>
            </w:r>
            <w:proofErr w:type="gramEnd"/>
          </w:p>
        </w:tc>
        <w:tc>
          <w:tcPr>
            <w:tcW w:w="2409" w:type="dxa"/>
          </w:tcPr>
          <w:p w:rsidR="00FE667A" w:rsidRPr="00181AD3" w:rsidRDefault="00FE667A" w:rsidP="00181AD3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CC7663">
              <w:rPr>
                <w:rFonts w:asciiTheme="minorHAnsi" w:hAnsiTheme="minorHAnsi" w:cstheme="minorHAnsi"/>
                <w:sz w:val="28"/>
                <w:szCs w:val="28"/>
              </w:rPr>
              <w:t xml:space="preserve">Ask simple questions </w:t>
            </w:r>
          </w:p>
          <w:p w:rsidR="00FE667A" w:rsidRPr="00A01231" w:rsidRDefault="00FE667A" w:rsidP="00C556E6">
            <w:pPr>
              <w:pStyle w:val="Default"/>
            </w:pPr>
          </w:p>
        </w:tc>
        <w:tc>
          <w:tcPr>
            <w:tcW w:w="3261" w:type="dxa"/>
          </w:tcPr>
          <w:p w:rsidR="00FE667A" w:rsidRDefault="00FE667A" w:rsidP="00FC6D8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  <w:r w:rsidRPr="00CC7663">
              <w:rPr>
                <w:rFonts w:cstheme="minorHAnsi"/>
                <w:sz w:val="28"/>
                <w:szCs w:val="28"/>
              </w:rPr>
              <w:t>Asking simple questions and recognising that they can be answered in different ways</w:t>
            </w:r>
          </w:p>
          <w:p w:rsidR="00FE667A" w:rsidRPr="00C556E6" w:rsidRDefault="00FE667A" w:rsidP="00C556E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:rsidR="00FE667A" w:rsidRPr="0086752F" w:rsidRDefault="00FE667A" w:rsidP="00B9204C">
            <w:pPr>
              <w:pStyle w:val="Default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7178D0">
              <w:rPr>
                <w:sz w:val="28"/>
              </w:rPr>
              <w:t xml:space="preserve">Ask more </w:t>
            </w:r>
            <w:r w:rsidRPr="0086752F">
              <w:rPr>
                <w:sz w:val="28"/>
                <w:szCs w:val="28"/>
              </w:rPr>
              <w:t>relevant questions about a topic.</w:t>
            </w:r>
          </w:p>
          <w:p w:rsidR="00FE667A" w:rsidRPr="007503F6" w:rsidRDefault="00FE667A" w:rsidP="00B9204C">
            <w:pPr>
              <w:pStyle w:val="Default"/>
              <w:numPr>
                <w:ilvl w:val="0"/>
                <w:numId w:val="2"/>
              </w:numPr>
            </w:pPr>
            <w:r w:rsidRPr="0086752F">
              <w:rPr>
                <w:sz w:val="28"/>
                <w:szCs w:val="28"/>
              </w:rPr>
              <w:t>Have more awareness of the different types of scientific enquiry.</w:t>
            </w:r>
          </w:p>
        </w:tc>
        <w:tc>
          <w:tcPr>
            <w:tcW w:w="4394" w:type="dxa"/>
          </w:tcPr>
          <w:p w:rsidR="00FE667A" w:rsidRPr="0086752F" w:rsidRDefault="00FE667A" w:rsidP="00B9204C">
            <w:pPr>
              <w:pStyle w:val="Default"/>
              <w:numPr>
                <w:ilvl w:val="0"/>
                <w:numId w:val="2"/>
              </w:numPr>
            </w:pPr>
            <w:r w:rsidRPr="007178D0">
              <w:rPr>
                <w:sz w:val="28"/>
              </w:rPr>
              <w:t>Ask relevant questions and use different types of scientific enquiries to answer them</w:t>
            </w:r>
          </w:p>
          <w:p w:rsidR="00FE667A" w:rsidRPr="00884719" w:rsidRDefault="00FE667A" w:rsidP="0086752F">
            <w:pPr>
              <w:pStyle w:val="Default"/>
              <w:numPr>
                <w:ilvl w:val="0"/>
                <w:numId w:val="2"/>
              </w:numPr>
            </w:pPr>
            <w:r w:rsidRPr="0086752F">
              <w:rPr>
                <w:sz w:val="28"/>
              </w:rPr>
              <w:t>Recognise when a fair test is necessary and introduce the terminology of variables.</w:t>
            </w:r>
          </w:p>
        </w:tc>
        <w:tc>
          <w:tcPr>
            <w:tcW w:w="4449" w:type="dxa"/>
            <w:gridSpan w:val="2"/>
          </w:tcPr>
          <w:p w:rsidR="00FE667A" w:rsidRDefault="00FE667A" w:rsidP="009A1EB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  <w:r w:rsidRPr="00CC7663">
              <w:rPr>
                <w:rFonts w:cstheme="minorHAnsi"/>
                <w:sz w:val="28"/>
                <w:szCs w:val="28"/>
              </w:rPr>
              <w:t>Planning different types of scientific enquiries to answer questions, including recognising and controlling variables where necessary</w:t>
            </w:r>
          </w:p>
          <w:p w:rsidR="00FE667A" w:rsidRPr="0086752F" w:rsidRDefault="00FE667A" w:rsidP="0086752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  <w:r w:rsidRPr="0086752F">
              <w:rPr>
                <w:rFonts w:cstheme="minorHAnsi"/>
                <w:sz w:val="28"/>
                <w:szCs w:val="28"/>
              </w:rPr>
              <w:t>Begin to recognise why controlling variables is necessary.</w:t>
            </w:r>
          </w:p>
          <w:p w:rsidR="00FE667A" w:rsidRPr="0086752F" w:rsidRDefault="00FE667A" w:rsidP="0086752F">
            <w:pPr>
              <w:rPr>
                <w:rFonts w:cstheme="minorHAnsi"/>
                <w:sz w:val="28"/>
                <w:szCs w:val="28"/>
              </w:rPr>
            </w:pPr>
          </w:p>
          <w:p w:rsidR="00FE667A" w:rsidRPr="0086752F" w:rsidRDefault="00FE667A" w:rsidP="0086752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  <w:r w:rsidRPr="0086752F">
              <w:rPr>
                <w:rFonts w:cstheme="minorHAnsi"/>
                <w:sz w:val="28"/>
                <w:szCs w:val="28"/>
              </w:rPr>
              <w:t>Select the most appropriate type of scientific enquiry to answer questions.</w:t>
            </w:r>
          </w:p>
          <w:p w:rsidR="00FE667A" w:rsidRPr="0086752F" w:rsidRDefault="00FE667A" w:rsidP="0086752F">
            <w:pPr>
              <w:rPr>
                <w:rFonts w:cstheme="minorHAnsi"/>
                <w:sz w:val="28"/>
                <w:szCs w:val="28"/>
              </w:rPr>
            </w:pPr>
          </w:p>
          <w:p w:rsidR="00FE667A" w:rsidRPr="0086752F" w:rsidRDefault="00FE667A" w:rsidP="0086752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  <w:r w:rsidRPr="0086752F">
              <w:rPr>
                <w:rFonts w:cstheme="minorHAnsi"/>
                <w:sz w:val="28"/>
                <w:szCs w:val="28"/>
              </w:rPr>
              <w:t>Identify the variables within a test and explain why which ones need to be controlled and why.</w:t>
            </w:r>
          </w:p>
        </w:tc>
      </w:tr>
      <w:tr w:rsidR="00FE667A" w:rsidTr="00FE667A">
        <w:trPr>
          <w:cantSplit/>
          <w:trHeight w:val="5034"/>
        </w:trPr>
        <w:tc>
          <w:tcPr>
            <w:tcW w:w="1696" w:type="dxa"/>
            <w:textDirection w:val="btLr"/>
          </w:tcPr>
          <w:p w:rsidR="00FE667A" w:rsidRPr="00263061" w:rsidRDefault="00FE667A" w:rsidP="009A1EBC">
            <w:pPr>
              <w:ind w:left="113" w:right="1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Investigating and evidence collection – make observations and take measurements</w:t>
            </w:r>
            <w:bookmarkStart w:id="0" w:name="_GoBack"/>
            <w:bookmarkEnd w:id="0"/>
          </w:p>
        </w:tc>
        <w:tc>
          <w:tcPr>
            <w:tcW w:w="2409" w:type="dxa"/>
          </w:tcPr>
          <w:p w:rsidR="00FE667A" w:rsidRPr="00CC7663" w:rsidRDefault="00FE667A" w:rsidP="00181AD3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CC7663">
              <w:rPr>
                <w:rFonts w:asciiTheme="minorHAnsi" w:hAnsiTheme="minorHAnsi" w:cstheme="minorHAnsi"/>
                <w:sz w:val="28"/>
                <w:szCs w:val="28"/>
              </w:rPr>
              <w:t>Perform simple tests</w:t>
            </w:r>
          </w:p>
          <w:p w:rsidR="00FE667A" w:rsidRPr="00181AD3" w:rsidRDefault="00FE667A" w:rsidP="00181AD3">
            <w:pPr>
              <w:pStyle w:val="ListParagraph"/>
              <w:numPr>
                <w:ilvl w:val="0"/>
                <w:numId w:val="2"/>
              </w:numPr>
            </w:pPr>
            <w:r w:rsidRPr="00181AD3">
              <w:rPr>
                <w:rFonts w:cstheme="minorHAnsi"/>
                <w:sz w:val="28"/>
                <w:szCs w:val="28"/>
              </w:rPr>
              <w:t>Observe closely and use simple equipment</w:t>
            </w:r>
          </w:p>
          <w:p w:rsidR="00FE667A" w:rsidRPr="00FC6D8F" w:rsidRDefault="00FE667A" w:rsidP="00FC6D8F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CC7663">
              <w:rPr>
                <w:rFonts w:asciiTheme="minorHAnsi" w:hAnsiTheme="minorHAnsi" w:cstheme="minorHAnsi"/>
                <w:sz w:val="28"/>
                <w:szCs w:val="28"/>
              </w:rPr>
              <w:t>Identify and classify</w:t>
            </w:r>
          </w:p>
        </w:tc>
        <w:tc>
          <w:tcPr>
            <w:tcW w:w="3261" w:type="dxa"/>
          </w:tcPr>
          <w:p w:rsidR="00FE667A" w:rsidRPr="00CC7663" w:rsidRDefault="00FE667A" w:rsidP="006E40A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  <w:r w:rsidRPr="00CC7663">
              <w:rPr>
                <w:rFonts w:cstheme="minorHAnsi"/>
                <w:sz w:val="28"/>
                <w:szCs w:val="28"/>
              </w:rPr>
              <w:t>Performing simple tests</w:t>
            </w:r>
          </w:p>
          <w:p w:rsidR="00FE667A" w:rsidRPr="00CC7663" w:rsidRDefault="00FE667A" w:rsidP="006E40A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  <w:r w:rsidRPr="00CC7663">
              <w:rPr>
                <w:rFonts w:cstheme="minorHAnsi"/>
                <w:sz w:val="28"/>
                <w:szCs w:val="28"/>
              </w:rPr>
              <w:t>Observing closely, using simple equipment</w:t>
            </w:r>
          </w:p>
          <w:p w:rsidR="00FE667A" w:rsidRPr="00CC7663" w:rsidRDefault="00FE667A" w:rsidP="00FC6D8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  <w:r w:rsidRPr="00CC7663">
              <w:rPr>
                <w:rFonts w:cstheme="minorHAnsi"/>
                <w:sz w:val="28"/>
                <w:szCs w:val="28"/>
              </w:rPr>
              <w:t>Identifying differences, similarities or changes related to simple scientific ideas and processes</w:t>
            </w:r>
          </w:p>
          <w:p w:rsidR="00FE667A" w:rsidRPr="00A01231" w:rsidRDefault="00FE667A" w:rsidP="006E40A6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252" w:type="dxa"/>
          </w:tcPr>
          <w:p w:rsidR="00FE667A" w:rsidRPr="00CC7663" w:rsidRDefault="00FE667A" w:rsidP="00B9204C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CC7663">
              <w:rPr>
                <w:rFonts w:asciiTheme="minorHAnsi" w:hAnsiTheme="minorHAnsi" w:cstheme="minorHAnsi"/>
                <w:sz w:val="28"/>
                <w:szCs w:val="28"/>
              </w:rPr>
              <w:t>Setting up simple practical enquiries, comparative and fair tests</w:t>
            </w:r>
          </w:p>
          <w:p w:rsidR="00FE667A" w:rsidRPr="00CC7663" w:rsidRDefault="00FE667A" w:rsidP="006E40A6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CC7663">
              <w:rPr>
                <w:rFonts w:asciiTheme="minorHAnsi" w:hAnsiTheme="minorHAnsi" w:cstheme="minorHAnsi"/>
                <w:sz w:val="28"/>
                <w:szCs w:val="28"/>
              </w:rPr>
              <w:t>Making systematic and careful observations and, where appropriate, taking accurate measurements using standard units, using a range of equipment, including thermometers and data loggers</w:t>
            </w:r>
          </w:p>
          <w:p w:rsidR="00FE667A" w:rsidRPr="00CC7663" w:rsidRDefault="00FE667A" w:rsidP="00FC6D8F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CC7663">
              <w:rPr>
                <w:rFonts w:asciiTheme="minorHAnsi" w:hAnsiTheme="minorHAnsi" w:cstheme="minorHAnsi"/>
                <w:sz w:val="28"/>
                <w:szCs w:val="28"/>
              </w:rPr>
              <w:t>Identifying differences, similarities or changes related to simple scientific ideas and processes</w:t>
            </w:r>
          </w:p>
          <w:p w:rsidR="00FE667A" w:rsidRPr="009244B4" w:rsidRDefault="00FE667A" w:rsidP="009A1EBC"/>
        </w:tc>
        <w:tc>
          <w:tcPr>
            <w:tcW w:w="4394" w:type="dxa"/>
          </w:tcPr>
          <w:p w:rsidR="00FE667A" w:rsidRPr="00CC7663" w:rsidRDefault="00FE667A" w:rsidP="00B9204C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CC7663">
              <w:rPr>
                <w:rFonts w:asciiTheme="minorHAnsi" w:hAnsiTheme="minorHAnsi" w:cstheme="minorHAnsi"/>
                <w:sz w:val="28"/>
                <w:szCs w:val="28"/>
              </w:rPr>
              <w:t xml:space="preserve">Setting up simple practical enquiries, comparative and fair tests </w:t>
            </w:r>
          </w:p>
          <w:p w:rsidR="00FE667A" w:rsidRPr="009A1EBC" w:rsidRDefault="00FE667A" w:rsidP="009A1EBC">
            <w:pPr>
              <w:pStyle w:val="ListParagraph"/>
              <w:numPr>
                <w:ilvl w:val="0"/>
                <w:numId w:val="2"/>
              </w:numPr>
            </w:pPr>
            <w:r w:rsidRPr="009A1EBC">
              <w:rPr>
                <w:rFonts w:cstheme="minorHAnsi"/>
                <w:sz w:val="28"/>
                <w:szCs w:val="28"/>
              </w:rPr>
              <w:t>Investigate, record data, analysing data, presenting findings</w:t>
            </w:r>
          </w:p>
          <w:p w:rsidR="00FE667A" w:rsidRDefault="00FE667A" w:rsidP="009A1EBC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CC7663">
              <w:rPr>
                <w:rFonts w:asciiTheme="minorHAnsi" w:hAnsiTheme="minorHAnsi" w:cstheme="minorHAnsi"/>
                <w:sz w:val="28"/>
                <w:szCs w:val="28"/>
              </w:rPr>
              <w:t>Making systematic and careful observations and, where appropriate, taking accurate measurements using standard units, using a range of equipment, including thermometers and data loggers</w:t>
            </w:r>
          </w:p>
          <w:p w:rsidR="00FE667A" w:rsidRPr="00CC7663" w:rsidRDefault="00FE667A" w:rsidP="00B9204C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CC7663">
              <w:rPr>
                <w:rFonts w:asciiTheme="minorHAnsi" w:hAnsiTheme="minorHAnsi" w:cstheme="minorHAnsi"/>
                <w:sz w:val="28"/>
                <w:szCs w:val="28"/>
              </w:rPr>
              <w:t>Identifying differences, similarities or changes related to simple scientific ideas and processes</w:t>
            </w:r>
          </w:p>
          <w:p w:rsidR="00FE667A" w:rsidRDefault="00FE667A" w:rsidP="00B9204C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CC7663">
              <w:rPr>
                <w:rFonts w:asciiTheme="minorHAnsi" w:hAnsiTheme="minorHAnsi" w:cstheme="minorHAnsi"/>
                <w:sz w:val="28"/>
                <w:szCs w:val="28"/>
              </w:rPr>
              <w:t>Making systematic and careful observations</w:t>
            </w:r>
          </w:p>
          <w:p w:rsidR="00FE667A" w:rsidRPr="00CC7663" w:rsidRDefault="00FE667A" w:rsidP="009A1EBC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FE667A" w:rsidRPr="009244B4" w:rsidRDefault="00FE667A" w:rsidP="00B9204C">
            <w:pPr>
              <w:pStyle w:val="Default"/>
              <w:numPr>
                <w:ilvl w:val="0"/>
                <w:numId w:val="2"/>
              </w:numPr>
            </w:pPr>
          </w:p>
        </w:tc>
        <w:tc>
          <w:tcPr>
            <w:tcW w:w="4449" w:type="dxa"/>
            <w:gridSpan w:val="2"/>
          </w:tcPr>
          <w:p w:rsidR="00FE667A" w:rsidRPr="00CC7663" w:rsidRDefault="00FE667A" w:rsidP="009A1EB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  <w:r w:rsidRPr="00CC7663">
              <w:rPr>
                <w:rFonts w:cstheme="minorHAnsi"/>
                <w:sz w:val="28"/>
                <w:szCs w:val="28"/>
              </w:rPr>
              <w:t>Taking measurements, using a range of scientific equipment, with increasing accuracy and precision, taking repeat readings when appropriate</w:t>
            </w:r>
          </w:p>
          <w:p w:rsidR="00FE667A" w:rsidRPr="00334C0B" w:rsidRDefault="00FE667A" w:rsidP="009A1EBC"/>
        </w:tc>
      </w:tr>
      <w:tr w:rsidR="00FE667A" w:rsidTr="00FE667A">
        <w:trPr>
          <w:cantSplit/>
          <w:trHeight w:val="751"/>
        </w:trPr>
        <w:tc>
          <w:tcPr>
            <w:tcW w:w="1696" w:type="dxa"/>
            <w:textDirection w:val="btLr"/>
          </w:tcPr>
          <w:p w:rsidR="00FE667A" w:rsidRPr="00263061" w:rsidRDefault="00FE667A" w:rsidP="009A1EBC">
            <w:pPr>
              <w:ind w:left="113" w:right="1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Recording .and presenting data – gather record and classify data</w:t>
            </w:r>
          </w:p>
        </w:tc>
        <w:tc>
          <w:tcPr>
            <w:tcW w:w="2409" w:type="dxa"/>
          </w:tcPr>
          <w:p w:rsidR="00FE667A" w:rsidRPr="00CC7663" w:rsidRDefault="00FE667A" w:rsidP="00FC6D8F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CC7663">
              <w:rPr>
                <w:rFonts w:asciiTheme="minorHAnsi" w:hAnsiTheme="minorHAnsi" w:cstheme="minorHAnsi"/>
                <w:sz w:val="28"/>
                <w:szCs w:val="28"/>
              </w:rPr>
              <w:t xml:space="preserve">Gather and record data to help in </w:t>
            </w:r>
            <w:r w:rsidRPr="00CC7663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answering questions</w:t>
            </w:r>
          </w:p>
          <w:p w:rsidR="00FE667A" w:rsidRPr="00CC7663" w:rsidRDefault="00FE667A" w:rsidP="00FC6D8F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CC7663">
              <w:rPr>
                <w:rFonts w:asciiTheme="minorHAnsi" w:hAnsiTheme="minorHAnsi" w:cstheme="minorHAnsi"/>
                <w:sz w:val="28"/>
                <w:szCs w:val="28"/>
              </w:rPr>
              <w:t>Describe how to identify and group different plants</w:t>
            </w:r>
          </w:p>
          <w:p w:rsidR="00FE667A" w:rsidRPr="00CC7663" w:rsidRDefault="00FE667A" w:rsidP="00FC6D8F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CC7663">
              <w:rPr>
                <w:rFonts w:asciiTheme="minorHAnsi" w:hAnsiTheme="minorHAnsi" w:cstheme="minorHAnsi"/>
                <w:sz w:val="28"/>
                <w:szCs w:val="28"/>
              </w:rPr>
              <w:t>Group and sort</w:t>
            </w:r>
          </w:p>
          <w:p w:rsidR="00FE667A" w:rsidRPr="00FC6D8F" w:rsidRDefault="00FE667A" w:rsidP="00FC6D8F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CC7663">
              <w:rPr>
                <w:rFonts w:asciiTheme="minorHAnsi" w:hAnsiTheme="minorHAnsi" w:cstheme="minorHAnsi"/>
                <w:sz w:val="28"/>
                <w:szCs w:val="28"/>
              </w:rPr>
              <w:t>Draw diagrams showing the parts of different plants, including trees</w:t>
            </w:r>
          </w:p>
          <w:p w:rsidR="00FE667A" w:rsidRDefault="00FE667A" w:rsidP="00FC6D8F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CC7663">
              <w:rPr>
                <w:rFonts w:asciiTheme="minorHAnsi" w:hAnsiTheme="minorHAnsi" w:cstheme="minorHAnsi"/>
                <w:sz w:val="28"/>
                <w:szCs w:val="28"/>
              </w:rPr>
              <w:t>Compare and contrast familiar plants</w:t>
            </w:r>
          </w:p>
          <w:p w:rsidR="00FE667A" w:rsidRPr="00A01231" w:rsidRDefault="00FE667A" w:rsidP="009A1EBC"/>
        </w:tc>
        <w:tc>
          <w:tcPr>
            <w:tcW w:w="3261" w:type="dxa"/>
          </w:tcPr>
          <w:p w:rsidR="00FE667A" w:rsidRPr="00CC7663" w:rsidRDefault="00FE667A" w:rsidP="006E40A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  <w:r w:rsidRPr="00CC7663">
              <w:rPr>
                <w:rFonts w:cstheme="minorHAnsi"/>
                <w:sz w:val="28"/>
                <w:szCs w:val="28"/>
              </w:rPr>
              <w:lastRenderedPageBreak/>
              <w:t xml:space="preserve">Using their observations and ideas </w:t>
            </w:r>
            <w:r w:rsidRPr="00CC7663">
              <w:rPr>
                <w:rFonts w:cstheme="minorHAnsi"/>
                <w:sz w:val="28"/>
                <w:szCs w:val="28"/>
              </w:rPr>
              <w:lastRenderedPageBreak/>
              <w:t>to suggest answers to questions</w:t>
            </w:r>
          </w:p>
          <w:p w:rsidR="00FE667A" w:rsidRDefault="00FE667A" w:rsidP="006E40A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  <w:r w:rsidRPr="00CC7663">
              <w:rPr>
                <w:rFonts w:cstheme="minorHAnsi"/>
                <w:sz w:val="28"/>
                <w:szCs w:val="28"/>
              </w:rPr>
              <w:t>Gathering and recording data to help in answering questions</w:t>
            </w:r>
          </w:p>
          <w:p w:rsidR="00FE667A" w:rsidRPr="00CC7663" w:rsidRDefault="00FE667A" w:rsidP="006E40A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  <w:r w:rsidRPr="00CC7663">
              <w:rPr>
                <w:rFonts w:cstheme="minorHAnsi"/>
                <w:sz w:val="28"/>
                <w:szCs w:val="28"/>
              </w:rPr>
              <w:t>Gathering and recording data to help in answering questions</w:t>
            </w:r>
          </w:p>
          <w:p w:rsidR="00FE667A" w:rsidRPr="00CC7663" w:rsidRDefault="00FE667A" w:rsidP="006E40A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  <w:r w:rsidRPr="00CC7663">
              <w:rPr>
                <w:rFonts w:cstheme="minorHAnsi"/>
                <w:sz w:val="28"/>
                <w:szCs w:val="28"/>
              </w:rPr>
              <w:t>Observing and recording, with some accuracy</w:t>
            </w:r>
          </w:p>
          <w:p w:rsidR="00FE667A" w:rsidRPr="00CC7663" w:rsidRDefault="00FE667A" w:rsidP="006E40A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</w:p>
          <w:p w:rsidR="00FE667A" w:rsidRPr="00A01231" w:rsidRDefault="00FE667A" w:rsidP="006E40A6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252" w:type="dxa"/>
          </w:tcPr>
          <w:p w:rsidR="00FE667A" w:rsidRPr="006E40A6" w:rsidRDefault="00FE667A" w:rsidP="006E40A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  <w:r w:rsidRPr="006E40A6">
              <w:rPr>
                <w:rFonts w:cstheme="minorHAnsi"/>
                <w:sz w:val="28"/>
                <w:szCs w:val="28"/>
              </w:rPr>
              <w:lastRenderedPageBreak/>
              <w:t xml:space="preserve">Gathering, recording, classifying and presenting data in a variety </w:t>
            </w:r>
            <w:r w:rsidRPr="006E40A6">
              <w:rPr>
                <w:rFonts w:cstheme="minorHAnsi"/>
                <w:sz w:val="28"/>
                <w:szCs w:val="28"/>
              </w:rPr>
              <w:lastRenderedPageBreak/>
              <w:t>of ways to help in answering questions</w:t>
            </w:r>
          </w:p>
          <w:p w:rsidR="00FE667A" w:rsidRDefault="00FE667A" w:rsidP="006E40A6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CC7663">
              <w:rPr>
                <w:rFonts w:asciiTheme="minorHAnsi" w:hAnsiTheme="minorHAnsi" w:cstheme="minorHAnsi"/>
                <w:sz w:val="28"/>
                <w:szCs w:val="28"/>
              </w:rPr>
              <w:t>Recording findings using simple scientific language, drawings, labelled diagrams, keys, bar charts and tables</w:t>
            </w:r>
          </w:p>
          <w:p w:rsidR="00FE667A" w:rsidRPr="00CC7663" w:rsidRDefault="00FE667A" w:rsidP="006E40A6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FE667A" w:rsidRPr="007503F6" w:rsidRDefault="00FE667A" w:rsidP="009A1EBC"/>
        </w:tc>
        <w:tc>
          <w:tcPr>
            <w:tcW w:w="4394" w:type="dxa"/>
          </w:tcPr>
          <w:p w:rsidR="00FE667A" w:rsidRPr="009A1EBC" w:rsidRDefault="00FE667A" w:rsidP="009A1EB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  <w:r w:rsidRPr="009A1EBC">
              <w:rPr>
                <w:rFonts w:cstheme="minorHAnsi"/>
                <w:sz w:val="28"/>
                <w:szCs w:val="28"/>
              </w:rPr>
              <w:lastRenderedPageBreak/>
              <w:t>Investigate, record data, analysing data, presenting findings</w:t>
            </w:r>
          </w:p>
          <w:p w:rsidR="00FE667A" w:rsidRPr="00CC7663" w:rsidRDefault="00FE667A" w:rsidP="006E40A6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CC7663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Recording findings using simple scientific language, drawings, labelled diagrams, keys, bar charts, and tables</w:t>
            </w:r>
          </w:p>
          <w:p w:rsidR="00FE667A" w:rsidRPr="00CC7663" w:rsidRDefault="00FE667A" w:rsidP="00B9204C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CC7663">
              <w:rPr>
                <w:rFonts w:asciiTheme="minorHAnsi" w:hAnsiTheme="minorHAnsi" w:cstheme="minorHAnsi"/>
                <w:sz w:val="28"/>
                <w:szCs w:val="28"/>
              </w:rPr>
              <w:t>Gathering, recording, classifying and presenting data in a variety of ways to help in answering questions</w:t>
            </w:r>
          </w:p>
          <w:p w:rsidR="00FE667A" w:rsidRPr="00CC7663" w:rsidRDefault="00FE667A" w:rsidP="006E40A6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FE667A" w:rsidRPr="007503F6" w:rsidRDefault="00FE667A" w:rsidP="006E40A6">
            <w:pPr>
              <w:pStyle w:val="ListParagraph"/>
              <w:ind w:left="360"/>
            </w:pPr>
          </w:p>
        </w:tc>
        <w:tc>
          <w:tcPr>
            <w:tcW w:w="4449" w:type="dxa"/>
            <w:gridSpan w:val="2"/>
          </w:tcPr>
          <w:p w:rsidR="00FE667A" w:rsidRPr="00CC7663" w:rsidRDefault="00FE667A" w:rsidP="009A1EB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  <w:r w:rsidRPr="00CC7663">
              <w:rPr>
                <w:rFonts w:cstheme="minorHAnsi"/>
                <w:sz w:val="28"/>
                <w:szCs w:val="28"/>
              </w:rPr>
              <w:lastRenderedPageBreak/>
              <w:t xml:space="preserve">Recording data and results of increasing complexity using scientific diagrams and labels, </w:t>
            </w:r>
            <w:r w:rsidRPr="00CC7663">
              <w:rPr>
                <w:rFonts w:cstheme="minorHAnsi"/>
                <w:sz w:val="28"/>
                <w:szCs w:val="28"/>
              </w:rPr>
              <w:lastRenderedPageBreak/>
              <w:t>classification keys, tables, scatter graphs, bar and line graphs</w:t>
            </w:r>
          </w:p>
          <w:p w:rsidR="00FE667A" w:rsidRPr="007503F6" w:rsidRDefault="00FE667A" w:rsidP="00B9204C">
            <w:pPr>
              <w:pStyle w:val="ListParagraph"/>
              <w:numPr>
                <w:ilvl w:val="0"/>
                <w:numId w:val="2"/>
              </w:numPr>
            </w:pPr>
          </w:p>
        </w:tc>
      </w:tr>
      <w:tr w:rsidR="00FE667A" w:rsidTr="00FE667A">
        <w:trPr>
          <w:cantSplit/>
          <w:trHeight w:val="1859"/>
        </w:trPr>
        <w:tc>
          <w:tcPr>
            <w:tcW w:w="1696" w:type="dxa"/>
            <w:textDirection w:val="btLr"/>
          </w:tcPr>
          <w:p w:rsidR="00FE667A" w:rsidRPr="00263061" w:rsidRDefault="00FE667A" w:rsidP="009A1EBC">
            <w:pPr>
              <w:ind w:left="113" w:right="1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Evaluating and drawing conclusions – answer questions and make conclusions</w:t>
            </w:r>
          </w:p>
        </w:tc>
        <w:tc>
          <w:tcPr>
            <w:tcW w:w="2409" w:type="dxa"/>
          </w:tcPr>
          <w:p w:rsidR="00FE667A" w:rsidRDefault="00FE667A" w:rsidP="00181AD3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CC7663">
              <w:rPr>
                <w:rFonts w:asciiTheme="minorHAnsi" w:hAnsiTheme="minorHAnsi" w:cstheme="minorHAnsi"/>
                <w:sz w:val="28"/>
                <w:szCs w:val="28"/>
              </w:rPr>
              <w:t>Use observations and ideas to suggest answers to questions</w:t>
            </w:r>
          </w:p>
          <w:p w:rsidR="00FE667A" w:rsidRPr="00CC7663" w:rsidRDefault="00FE667A" w:rsidP="00181AD3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FE667A" w:rsidRPr="00A01231" w:rsidRDefault="00FE667A" w:rsidP="009A1EBC"/>
        </w:tc>
        <w:tc>
          <w:tcPr>
            <w:tcW w:w="3261" w:type="dxa"/>
          </w:tcPr>
          <w:p w:rsidR="00FE667A" w:rsidRPr="00CC7663" w:rsidRDefault="00FE667A" w:rsidP="006E40A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  <w:r w:rsidRPr="00CC7663">
              <w:rPr>
                <w:rFonts w:cstheme="minorHAnsi"/>
                <w:sz w:val="28"/>
                <w:szCs w:val="28"/>
              </w:rPr>
              <w:t>Using their observations and ideas to suggest answers to questions</w:t>
            </w:r>
          </w:p>
          <w:p w:rsidR="00FE667A" w:rsidRPr="00CC7663" w:rsidRDefault="00FE667A" w:rsidP="00FC6D8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  <w:r w:rsidRPr="00CC7663">
              <w:rPr>
                <w:rFonts w:cstheme="minorHAnsi"/>
                <w:sz w:val="28"/>
                <w:szCs w:val="28"/>
              </w:rPr>
              <w:t>Reporting on findings from enquiries, including oral and written explanations, displays or presentations of results and conclusions</w:t>
            </w:r>
          </w:p>
          <w:p w:rsidR="00FE667A" w:rsidRPr="00A01231" w:rsidRDefault="00FE667A" w:rsidP="009A1EBC"/>
        </w:tc>
        <w:tc>
          <w:tcPr>
            <w:tcW w:w="4252" w:type="dxa"/>
          </w:tcPr>
          <w:p w:rsidR="00FE667A" w:rsidRPr="00CC7663" w:rsidRDefault="00FE667A" w:rsidP="006E40A6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CC7663">
              <w:rPr>
                <w:rFonts w:asciiTheme="minorHAnsi" w:hAnsiTheme="minorHAnsi" w:cstheme="minorHAnsi"/>
                <w:sz w:val="28"/>
                <w:szCs w:val="28"/>
              </w:rPr>
              <w:t>Using straightforward scientific evidence to answer questions or to support their findings</w:t>
            </w:r>
          </w:p>
          <w:p w:rsidR="00FE667A" w:rsidRPr="00CC7663" w:rsidRDefault="00FE667A" w:rsidP="006E40A6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CC7663">
              <w:rPr>
                <w:rFonts w:asciiTheme="minorHAnsi" w:hAnsiTheme="minorHAnsi" w:cstheme="minorHAnsi"/>
                <w:sz w:val="28"/>
                <w:szCs w:val="28"/>
              </w:rPr>
              <w:t>Reporting on findings from enquiries, including oral and written explanations, displays or presentations of results and conclusions</w:t>
            </w:r>
          </w:p>
          <w:p w:rsidR="00FE667A" w:rsidRDefault="00FE667A" w:rsidP="006E40A6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CC7663">
              <w:rPr>
                <w:rFonts w:asciiTheme="minorHAnsi" w:hAnsiTheme="minorHAnsi" w:cstheme="minorHAnsi"/>
                <w:sz w:val="28"/>
                <w:szCs w:val="28"/>
              </w:rPr>
              <w:t>Using results to draw simple conclusions, make predictions for new values, suggest improvements and raise further questions</w:t>
            </w:r>
          </w:p>
          <w:p w:rsidR="00FE667A" w:rsidRPr="00CC7663" w:rsidRDefault="00FE667A" w:rsidP="006E40A6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CC7663">
              <w:rPr>
                <w:rFonts w:asciiTheme="minorHAnsi" w:hAnsiTheme="minorHAnsi" w:cstheme="minorHAnsi"/>
                <w:sz w:val="28"/>
                <w:szCs w:val="28"/>
              </w:rPr>
              <w:t>Reporting on findings from enquiries, including oral and written explanations, displays or presentations of results and conclusions</w:t>
            </w:r>
          </w:p>
          <w:p w:rsidR="00FE667A" w:rsidRPr="00CC7663" w:rsidRDefault="00FE667A" w:rsidP="006E40A6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FE667A" w:rsidRPr="007503F6" w:rsidRDefault="00FE667A" w:rsidP="009A1EBC"/>
        </w:tc>
        <w:tc>
          <w:tcPr>
            <w:tcW w:w="4394" w:type="dxa"/>
          </w:tcPr>
          <w:p w:rsidR="00FE667A" w:rsidRPr="00CC7663" w:rsidRDefault="00FE667A" w:rsidP="009A1EBC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CC7663">
              <w:rPr>
                <w:rFonts w:asciiTheme="minorHAnsi" w:hAnsiTheme="minorHAnsi" w:cstheme="minorHAnsi"/>
                <w:sz w:val="28"/>
                <w:szCs w:val="28"/>
              </w:rPr>
              <w:t>Reporting on findings from enquiries, including oral and written explanations, displays or presentations of results and conclusions</w:t>
            </w:r>
          </w:p>
          <w:p w:rsidR="00FE667A" w:rsidRPr="00CC7663" w:rsidRDefault="00FE667A" w:rsidP="009A1EBC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CC7663">
              <w:rPr>
                <w:rFonts w:asciiTheme="minorHAnsi" w:hAnsiTheme="minorHAnsi" w:cstheme="minorHAnsi"/>
                <w:sz w:val="28"/>
                <w:szCs w:val="28"/>
              </w:rPr>
              <w:t>Using straightforward scientific evidence to answer questions or to support their findings</w:t>
            </w:r>
          </w:p>
          <w:p w:rsidR="00FE667A" w:rsidRDefault="00FE667A" w:rsidP="006E40A6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CC7663">
              <w:rPr>
                <w:rFonts w:asciiTheme="minorHAnsi" w:hAnsiTheme="minorHAnsi" w:cstheme="minorHAnsi"/>
                <w:sz w:val="28"/>
                <w:szCs w:val="28"/>
              </w:rPr>
              <w:t>Using results to draw simple conclusions, make predictions for new values, suggest improvements and raise further questions</w:t>
            </w:r>
          </w:p>
          <w:p w:rsidR="00FE667A" w:rsidRPr="00CC7663" w:rsidRDefault="00FE667A" w:rsidP="006E40A6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CC7663">
              <w:rPr>
                <w:rFonts w:asciiTheme="minorHAnsi" w:hAnsiTheme="minorHAnsi" w:cstheme="minorHAnsi"/>
                <w:sz w:val="28"/>
                <w:szCs w:val="28"/>
              </w:rPr>
              <w:t>Reporting on findings from enquiries, including oral and written explanations</w:t>
            </w:r>
          </w:p>
          <w:p w:rsidR="00FE667A" w:rsidRPr="00CC7663" w:rsidRDefault="00FE667A" w:rsidP="006E40A6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FE667A" w:rsidRPr="007503F6" w:rsidRDefault="00FE667A" w:rsidP="009A1EBC"/>
        </w:tc>
        <w:tc>
          <w:tcPr>
            <w:tcW w:w="4449" w:type="dxa"/>
            <w:gridSpan w:val="2"/>
          </w:tcPr>
          <w:p w:rsidR="00FE667A" w:rsidRPr="00CC7663" w:rsidRDefault="00FE667A" w:rsidP="009A1EB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  <w:r w:rsidRPr="00CC7663">
              <w:rPr>
                <w:rFonts w:cstheme="minorHAnsi"/>
                <w:sz w:val="28"/>
                <w:szCs w:val="28"/>
              </w:rPr>
              <w:t>Identifying scientific evidence that has been used to support or refute ideas or arguments</w:t>
            </w:r>
          </w:p>
          <w:p w:rsidR="00FE667A" w:rsidRPr="00CC7663" w:rsidRDefault="00FE667A" w:rsidP="009A1EB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  <w:r w:rsidRPr="00CC7663">
              <w:rPr>
                <w:rFonts w:cstheme="minorHAnsi"/>
                <w:sz w:val="28"/>
                <w:szCs w:val="28"/>
              </w:rPr>
              <w:t>Using test results to make predictions to set up further comparative and fair tests</w:t>
            </w:r>
          </w:p>
          <w:p w:rsidR="00FE667A" w:rsidRPr="00CC7663" w:rsidRDefault="00FE667A" w:rsidP="00B9204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  <w:r w:rsidRPr="00CC7663">
              <w:rPr>
                <w:rFonts w:cstheme="minorHAnsi"/>
                <w:sz w:val="28"/>
                <w:szCs w:val="28"/>
              </w:rPr>
              <w:t>Reporting and presenting findings from enquiries, including conclusions, causal relationships and explanations of and a degree of trust in results, in oral and written forms such as displays and other presentations</w:t>
            </w:r>
          </w:p>
          <w:p w:rsidR="00FE667A" w:rsidRPr="007503F6" w:rsidRDefault="00FE667A" w:rsidP="009A1EBC">
            <w:pPr>
              <w:pStyle w:val="ListParagraph"/>
              <w:numPr>
                <w:ilvl w:val="0"/>
                <w:numId w:val="2"/>
              </w:numPr>
            </w:pPr>
          </w:p>
        </w:tc>
      </w:tr>
    </w:tbl>
    <w:p w:rsidR="00056B01" w:rsidRDefault="00056B01"/>
    <w:sectPr w:rsidR="00056B01" w:rsidSect="00193337">
      <w:headerReference w:type="default" r:id="rId7"/>
      <w:pgSz w:w="23814" w:h="16839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6BD4" w:rsidRDefault="00D06BD4" w:rsidP="00D06BD4">
      <w:pPr>
        <w:spacing w:after="0" w:line="240" w:lineRule="auto"/>
      </w:pPr>
      <w:r>
        <w:separator/>
      </w:r>
    </w:p>
  </w:endnote>
  <w:endnote w:type="continuationSeparator" w:id="0">
    <w:p w:rsidR="00D06BD4" w:rsidRDefault="00D06BD4" w:rsidP="00D06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6BD4" w:rsidRDefault="00D06BD4" w:rsidP="00D06BD4">
      <w:pPr>
        <w:spacing w:after="0" w:line="240" w:lineRule="auto"/>
      </w:pPr>
      <w:r>
        <w:separator/>
      </w:r>
    </w:p>
  </w:footnote>
  <w:footnote w:type="continuationSeparator" w:id="0">
    <w:p w:rsidR="00D06BD4" w:rsidRDefault="00D06BD4" w:rsidP="00D06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6BD4" w:rsidRPr="00D06BD4" w:rsidRDefault="00B337F4">
    <w:pPr>
      <w:pStyle w:val="Header"/>
      <w:rPr>
        <w:b/>
        <w:sz w:val="28"/>
      </w:rPr>
    </w:pPr>
    <w:proofErr w:type="spellStart"/>
    <w:r>
      <w:rPr>
        <w:b/>
        <w:sz w:val="28"/>
      </w:rPr>
      <w:t>Highburton</w:t>
    </w:r>
    <w:proofErr w:type="spellEnd"/>
    <w:r w:rsidR="00D06BD4" w:rsidRPr="00D06BD4">
      <w:rPr>
        <w:b/>
        <w:sz w:val="28"/>
      </w:rPr>
      <w:t xml:space="preserve"> </w:t>
    </w:r>
    <w:r>
      <w:rPr>
        <w:b/>
        <w:sz w:val="28"/>
      </w:rPr>
      <w:t>CE First</w:t>
    </w:r>
    <w:r w:rsidR="00D06BD4" w:rsidRPr="00D06BD4">
      <w:rPr>
        <w:b/>
        <w:sz w:val="28"/>
      </w:rPr>
      <w:t xml:space="preserve"> </w:t>
    </w:r>
    <w:r w:rsidR="00E77AD2">
      <w:rPr>
        <w:b/>
        <w:sz w:val="28"/>
      </w:rPr>
      <w:t>Academy</w:t>
    </w:r>
    <w:r w:rsidR="00D06BD4" w:rsidRPr="00D06BD4">
      <w:rPr>
        <w:b/>
        <w:sz w:val="28"/>
      </w:rPr>
      <w:t xml:space="preserve"> </w:t>
    </w:r>
    <w:r w:rsidR="00D06BD4" w:rsidRPr="00D06BD4">
      <w:rPr>
        <w:b/>
        <w:sz w:val="28"/>
      </w:rPr>
      <w:br/>
    </w:r>
    <w:r w:rsidR="0096211D">
      <w:rPr>
        <w:b/>
        <w:sz w:val="28"/>
      </w:rPr>
      <w:t>Science</w:t>
    </w:r>
    <w:r w:rsidR="007D2149">
      <w:rPr>
        <w:b/>
        <w:sz w:val="28"/>
      </w:rPr>
      <w:t xml:space="preserve"> </w:t>
    </w:r>
    <w:r w:rsidR="00D06BD4" w:rsidRPr="00D06BD4">
      <w:rPr>
        <w:b/>
        <w:sz w:val="28"/>
      </w:rPr>
      <w:t>progression of skills</w:t>
    </w:r>
    <w:r w:rsidR="00B55468">
      <w:rPr>
        <w:b/>
        <w:sz w:val="28"/>
      </w:rPr>
      <w:t xml:space="preserve"> for Working Scientifically</w:t>
    </w:r>
    <w:r w:rsidR="00D06BD4">
      <w:rPr>
        <w:b/>
        <w:sz w:val="28"/>
      </w:rPr>
      <w:tab/>
    </w:r>
    <w:r w:rsidR="00D06BD4">
      <w:rPr>
        <w:b/>
        <w:sz w:val="28"/>
      </w:rPr>
      <w:tab/>
    </w:r>
    <w:r w:rsidR="00D06BD4">
      <w:rPr>
        <w:b/>
        <w:sz w:val="28"/>
      </w:rPr>
      <w:tab/>
    </w:r>
    <w:r w:rsidR="00D06BD4">
      <w:rPr>
        <w:b/>
        <w:sz w:val="28"/>
      </w:rPr>
      <w:tab/>
    </w:r>
    <w:r w:rsidR="00D06BD4">
      <w:rPr>
        <w:b/>
        <w:sz w:val="28"/>
      </w:rPr>
      <w:tab/>
    </w:r>
    <w:r w:rsidR="00D06BD4">
      <w:rPr>
        <w:b/>
        <w:sz w:val="28"/>
      </w:rPr>
      <w:tab/>
      <w:t xml:space="preserve">                       </w:t>
    </w:r>
    <w:r w:rsidR="007D2149">
      <w:rPr>
        <w:b/>
        <w:sz w:val="28"/>
      </w:rPr>
      <w:tab/>
    </w:r>
    <w:r w:rsidR="007D2149">
      <w:rPr>
        <w:b/>
        <w:sz w:val="28"/>
      </w:rPr>
      <w:tab/>
    </w:r>
    <w:r w:rsidR="007D2149">
      <w:rPr>
        <w:b/>
        <w:sz w:val="28"/>
      </w:rPr>
      <w:tab/>
    </w:r>
    <w:r w:rsidR="007D2149">
      <w:rPr>
        <w:b/>
        <w:sz w:val="28"/>
      </w:rPr>
      <w:tab/>
    </w:r>
    <w:r w:rsidR="007D2149">
      <w:rPr>
        <w:b/>
        <w:sz w:val="28"/>
      </w:rPr>
      <w:tab/>
    </w:r>
    <w:r w:rsidR="007D2149">
      <w:rPr>
        <w:b/>
        <w:sz w:val="28"/>
      </w:rPr>
      <w:tab/>
    </w:r>
    <w:r w:rsidR="007D2149">
      <w:rPr>
        <w:b/>
        <w:sz w:val="28"/>
      </w:rPr>
      <w:tab/>
    </w:r>
    <w:r w:rsidR="007D2149">
      <w:rPr>
        <w:b/>
        <w:sz w:val="28"/>
      </w:rPr>
      <w:tab/>
    </w:r>
    <w:r w:rsidR="007D2149">
      <w:rPr>
        <w:b/>
        <w:sz w:val="28"/>
      </w:rPr>
      <w:tab/>
    </w:r>
    <w:r w:rsidR="007D2149">
      <w:rPr>
        <w:b/>
        <w:sz w:val="28"/>
      </w:rPr>
      <w:tab/>
    </w:r>
    <w:r w:rsidR="00D06BD4">
      <w:rPr>
        <w:b/>
        <w:sz w:val="28"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066DF"/>
    <w:multiLevelType w:val="hybridMultilevel"/>
    <w:tmpl w:val="CDFE38AE"/>
    <w:lvl w:ilvl="0" w:tplc="69A69FA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D42A47"/>
    <w:multiLevelType w:val="hybridMultilevel"/>
    <w:tmpl w:val="5F4EB23E"/>
    <w:lvl w:ilvl="0" w:tplc="EA72C90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BD4"/>
    <w:rsid w:val="00034D21"/>
    <w:rsid w:val="00041FC2"/>
    <w:rsid w:val="0004457C"/>
    <w:rsid w:val="00056B01"/>
    <w:rsid w:val="00086AB9"/>
    <w:rsid w:val="000A1A57"/>
    <w:rsid w:val="000A77E9"/>
    <w:rsid w:val="000C7561"/>
    <w:rsid w:val="000D04B7"/>
    <w:rsid w:val="001342E7"/>
    <w:rsid w:val="0014612B"/>
    <w:rsid w:val="0015437B"/>
    <w:rsid w:val="001712E8"/>
    <w:rsid w:val="00174430"/>
    <w:rsid w:val="00181AD3"/>
    <w:rsid w:val="0018534C"/>
    <w:rsid w:val="00193337"/>
    <w:rsid w:val="00256BD7"/>
    <w:rsid w:val="002622E7"/>
    <w:rsid w:val="00263061"/>
    <w:rsid w:val="00270AEA"/>
    <w:rsid w:val="00271704"/>
    <w:rsid w:val="002B4F91"/>
    <w:rsid w:val="002D6994"/>
    <w:rsid w:val="002F77C4"/>
    <w:rsid w:val="00334C0B"/>
    <w:rsid w:val="00334D7F"/>
    <w:rsid w:val="003777A3"/>
    <w:rsid w:val="0038096C"/>
    <w:rsid w:val="003A542F"/>
    <w:rsid w:val="003B22CA"/>
    <w:rsid w:val="003B60BA"/>
    <w:rsid w:val="003C73F7"/>
    <w:rsid w:val="003E5097"/>
    <w:rsid w:val="004264CB"/>
    <w:rsid w:val="00434473"/>
    <w:rsid w:val="00460F71"/>
    <w:rsid w:val="004D1B20"/>
    <w:rsid w:val="004E6AC7"/>
    <w:rsid w:val="004F3D5C"/>
    <w:rsid w:val="005414D9"/>
    <w:rsid w:val="005A1A41"/>
    <w:rsid w:val="005C5C76"/>
    <w:rsid w:val="005D4C4A"/>
    <w:rsid w:val="005E52D6"/>
    <w:rsid w:val="00615393"/>
    <w:rsid w:val="006218C7"/>
    <w:rsid w:val="00673181"/>
    <w:rsid w:val="00685D73"/>
    <w:rsid w:val="006A6B9C"/>
    <w:rsid w:val="006C1F65"/>
    <w:rsid w:val="006C7025"/>
    <w:rsid w:val="006E40A6"/>
    <w:rsid w:val="007178D0"/>
    <w:rsid w:val="007503F6"/>
    <w:rsid w:val="0077418F"/>
    <w:rsid w:val="00796125"/>
    <w:rsid w:val="007D2149"/>
    <w:rsid w:val="00820A0B"/>
    <w:rsid w:val="008464E9"/>
    <w:rsid w:val="0086752F"/>
    <w:rsid w:val="00884719"/>
    <w:rsid w:val="008A4BC0"/>
    <w:rsid w:val="009002D4"/>
    <w:rsid w:val="009244B4"/>
    <w:rsid w:val="009306CC"/>
    <w:rsid w:val="0096211D"/>
    <w:rsid w:val="00982FD7"/>
    <w:rsid w:val="009A1EBC"/>
    <w:rsid w:val="009B01C8"/>
    <w:rsid w:val="00A01231"/>
    <w:rsid w:val="00AD6851"/>
    <w:rsid w:val="00AF6BDE"/>
    <w:rsid w:val="00B25E24"/>
    <w:rsid w:val="00B337F4"/>
    <w:rsid w:val="00B55468"/>
    <w:rsid w:val="00B80953"/>
    <w:rsid w:val="00B90078"/>
    <w:rsid w:val="00B9204C"/>
    <w:rsid w:val="00BD329D"/>
    <w:rsid w:val="00BF6FAF"/>
    <w:rsid w:val="00C358AE"/>
    <w:rsid w:val="00C37EEB"/>
    <w:rsid w:val="00C458CA"/>
    <w:rsid w:val="00C556E6"/>
    <w:rsid w:val="00D06BD4"/>
    <w:rsid w:val="00D424E8"/>
    <w:rsid w:val="00DC384F"/>
    <w:rsid w:val="00DF4F74"/>
    <w:rsid w:val="00DF54C1"/>
    <w:rsid w:val="00E26412"/>
    <w:rsid w:val="00E77AD2"/>
    <w:rsid w:val="00E86CAA"/>
    <w:rsid w:val="00E93A3B"/>
    <w:rsid w:val="00ED2F6B"/>
    <w:rsid w:val="00ED3DDD"/>
    <w:rsid w:val="00ED42FA"/>
    <w:rsid w:val="00EE463C"/>
    <w:rsid w:val="00F03C2C"/>
    <w:rsid w:val="00F058E3"/>
    <w:rsid w:val="00F60130"/>
    <w:rsid w:val="00FC6D8F"/>
    <w:rsid w:val="00FE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1439B"/>
  <w15:chartTrackingRefBased/>
  <w15:docId w15:val="{4F49A7F2-479E-4FAE-85B2-F990C07C2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6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6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BD4"/>
  </w:style>
  <w:style w:type="paragraph" w:styleId="Footer">
    <w:name w:val="footer"/>
    <w:basedOn w:val="Normal"/>
    <w:link w:val="FooterChar"/>
    <w:uiPriority w:val="99"/>
    <w:unhideWhenUsed/>
    <w:rsid w:val="00D06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BD4"/>
  </w:style>
  <w:style w:type="paragraph" w:styleId="BalloonText">
    <w:name w:val="Balloon Text"/>
    <w:basedOn w:val="Normal"/>
    <w:link w:val="BalloonTextChar"/>
    <w:uiPriority w:val="99"/>
    <w:semiHidden/>
    <w:unhideWhenUsed/>
    <w:rsid w:val="006C7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02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A1EB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A1E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Bramwell</dc:creator>
  <cp:keywords/>
  <dc:description/>
  <cp:lastModifiedBy>Georgina Lane</cp:lastModifiedBy>
  <cp:revision>12</cp:revision>
  <cp:lastPrinted>2021-06-09T11:13:00Z</cp:lastPrinted>
  <dcterms:created xsi:type="dcterms:W3CDTF">2022-09-16T14:20:00Z</dcterms:created>
  <dcterms:modified xsi:type="dcterms:W3CDTF">2025-05-02T14:20:00Z</dcterms:modified>
</cp:coreProperties>
</file>