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DE38" w14:textId="77777777" w:rsidR="004C69E6" w:rsidRDefault="008C4399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589BE5D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4DF5F818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8C4399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8C4399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8C439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8C439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8C439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8C4399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8C4399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8C4399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8C439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8C439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8C4399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8C439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6656E6D2" w:rsidR="004C69E6" w:rsidRDefault="009A693A">
      <w:pPr>
        <w:rPr>
          <w:sz w:val="20"/>
        </w:rPr>
        <w:sectPr w:rsidR="004C69E6">
          <w:headerReference w:type="default" r:id="rId25"/>
          <w:footerReference w:type="default" r:id="rId26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2407CF35" w:rsidR="009A693A" w:rsidRDefault="00CD4170" w:rsidP="009A693A">
                            <w:r>
                              <w:t xml:space="preserve">All teachers were </w:t>
                            </w:r>
                            <w:r w:rsidR="00B059DE">
                              <w:t>trained in</w:t>
                            </w:r>
                            <w:r>
                              <w:t xml:space="preserve"> terms of supporting their delivery of effect PE lessons. Some, but not all Tas, also accessed this training.</w:t>
                            </w:r>
                          </w:p>
                          <w:p w14:paraId="5C1AC983" w14:textId="0AB18B5F" w:rsidR="00CD4170" w:rsidRDefault="00CD4170" w:rsidP="009A693A"/>
                          <w:p w14:paraId="583C7AC0" w14:textId="233DFD48" w:rsidR="00CD4170" w:rsidRDefault="00CD4170" w:rsidP="009A693A"/>
                          <w:p w14:paraId="1C2A6B5B" w14:textId="52B8DB40" w:rsidR="00CD4170" w:rsidRDefault="00CD4170" w:rsidP="009A693A">
                            <w:r>
                              <w:t>We were unable to purchase the scooters until towards the end of the academic year, therefore, the impact of having these was not as great as it could have been.</w:t>
                            </w:r>
                          </w:p>
                          <w:p w14:paraId="18C00B68" w14:textId="1A825080" w:rsidR="00CD4170" w:rsidRDefault="00CD4170" w:rsidP="009A693A"/>
                          <w:p w14:paraId="14570F6D" w14:textId="6AF782AA" w:rsidR="00CD4170" w:rsidRDefault="00CD4170" w:rsidP="009A693A"/>
                          <w:p w14:paraId="345CAB32" w14:textId="309AF6F3" w:rsidR="00CD4170" w:rsidRDefault="00CD4170" w:rsidP="009A693A"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Whilst this opportunity was specifically directed at target children, of </w:t>
                            </w:r>
                            <w:r w:rsidRPr="00074C1B">
                              <w:rPr>
                                <w:rFonts w:asciiTheme="minorHAnsi" w:hAnsiTheme="minorHAnsi" w:cstheme="minorHAnsi"/>
                              </w:rPr>
                              <w:t xml:space="preserve">the 15 invited 8 (53 %) took part.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" fillcolor="white [3201]" strokeweight=".5pt">
                <v:textbox>
                  <w:txbxContent>
                    <w:p w14:paraId="55E04624" w14:textId="2407CF35" w:rsidR="009A693A" w:rsidRDefault="00CD4170" w:rsidP="009A693A">
                      <w:r>
                        <w:t xml:space="preserve">All teachers were </w:t>
                      </w:r>
                      <w:r w:rsidR="00B059DE">
                        <w:t>trained in</w:t>
                      </w:r>
                      <w:r>
                        <w:t xml:space="preserve"> terms of supporting their delivery of effect PE lessons. Some, but not all Tas, also accessed this training.</w:t>
                      </w:r>
                    </w:p>
                    <w:p w14:paraId="5C1AC983" w14:textId="0AB18B5F" w:rsidR="00CD4170" w:rsidRDefault="00CD4170" w:rsidP="009A693A"/>
                    <w:p w14:paraId="583C7AC0" w14:textId="233DFD48" w:rsidR="00CD4170" w:rsidRDefault="00CD4170" w:rsidP="009A693A"/>
                    <w:p w14:paraId="1C2A6B5B" w14:textId="52B8DB40" w:rsidR="00CD4170" w:rsidRDefault="00CD4170" w:rsidP="009A693A">
                      <w:r>
                        <w:t>We were unable to purchase the scooters until towards the end of the academic year, therefore, the impact of having these was not as great as it could have been.</w:t>
                      </w:r>
                    </w:p>
                    <w:p w14:paraId="18C00B68" w14:textId="1A825080" w:rsidR="00CD4170" w:rsidRDefault="00CD4170" w:rsidP="009A693A"/>
                    <w:p w14:paraId="14570F6D" w14:textId="6AF782AA" w:rsidR="00CD4170" w:rsidRDefault="00CD4170" w:rsidP="009A693A"/>
                    <w:p w14:paraId="345CAB32" w14:textId="309AF6F3" w:rsidR="00CD4170" w:rsidRDefault="00CD4170" w:rsidP="009A693A">
                      <w:r>
                        <w:rPr>
                          <w:rFonts w:asciiTheme="minorHAnsi" w:hAnsiTheme="minorHAnsi" w:cstheme="minorHAnsi"/>
                        </w:rPr>
                        <w:t xml:space="preserve">Whilst this opportunity was specifically directed at target children, of </w:t>
                      </w:r>
                      <w:r w:rsidRPr="00074C1B">
                        <w:rPr>
                          <w:rFonts w:asciiTheme="minorHAnsi" w:hAnsiTheme="minorHAnsi" w:cstheme="minorHAnsi"/>
                        </w:rPr>
                        <w:t xml:space="preserve">the 15 invited 8 (53 %) took part.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001B3B62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235A1B4A" w:rsidR="009A693A" w:rsidRPr="00074C1B" w:rsidRDefault="002A362A" w:rsidP="009A693A">
                            <w:r w:rsidRPr="00074C1B">
                              <w:t>TA training</w:t>
                            </w:r>
                          </w:p>
                          <w:p w14:paraId="52D5B60E" w14:textId="03FF70FD" w:rsidR="002A362A" w:rsidRDefault="002A362A" w:rsidP="009A693A"/>
                          <w:p w14:paraId="799E41C5" w14:textId="474E14AF" w:rsidR="00CD4170" w:rsidRDefault="00CD4170" w:rsidP="009A693A"/>
                          <w:p w14:paraId="197C49A1" w14:textId="502166FA" w:rsidR="00CD4170" w:rsidRDefault="00CD4170" w:rsidP="009A693A"/>
                          <w:p w14:paraId="2C785538" w14:textId="1F6A1B5D" w:rsidR="00CD4170" w:rsidRDefault="00CD4170" w:rsidP="009A693A"/>
                          <w:p w14:paraId="44A88657" w14:textId="77777777" w:rsidR="00CD4170" w:rsidRPr="00074C1B" w:rsidRDefault="00CD4170" w:rsidP="009A693A"/>
                          <w:p w14:paraId="44BF4E3B" w14:textId="41B44110" w:rsidR="002A362A" w:rsidRPr="00074C1B" w:rsidRDefault="002A362A" w:rsidP="009A693A">
                            <w:r w:rsidRPr="00074C1B">
                              <w:t>Scooters</w:t>
                            </w:r>
                            <w:r w:rsidR="00CD4170">
                              <w:t xml:space="preserve"> being used</w:t>
                            </w:r>
                          </w:p>
                          <w:p w14:paraId="233CE713" w14:textId="716CD3F1" w:rsidR="002A362A" w:rsidRDefault="002A362A" w:rsidP="009A693A"/>
                          <w:p w14:paraId="770BB7F0" w14:textId="52702418" w:rsidR="00CD4170" w:rsidRDefault="00CD4170" w:rsidP="009A693A"/>
                          <w:p w14:paraId="3325928D" w14:textId="4373EFEF" w:rsidR="00CD4170" w:rsidRDefault="00CD4170" w:rsidP="009A693A"/>
                          <w:p w14:paraId="51C86CF4" w14:textId="1108B146" w:rsidR="00CD4170" w:rsidRDefault="00CD4170" w:rsidP="009A693A"/>
                          <w:p w14:paraId="15857BBC" w14:textId="77777777" w:rsidR="00CD4170" w:rsidRDefault="00CD4170" w:rsidP="009A693A"/>
                          <w:p w14:paraId="664ACA2E" w14:textId="77777777" w:rsidR="00CD4170" w:rsidRPr="00074C1B" w:rsidRDefault="00CD4170" w:rsidP="009A693A"/>
                          <w:p w14:paraId="3ADC9F47" w14:textId="43B6B133" w:rsidR="002A362A" w:rsidRPr="00074C1B" w:rsidRDefault="002A362A" w:rsidP="009A693A">
                            <w:r w:rsidRPr="00074C1B">
                              <w:rPr>
                                <w:rFonts w:asciiTheme="minorHAnsi" w:hAnsiTheme="minorHAnsi" w:cstheme="minorHAnsi"/>
                              </w:rPr>
                              <w:t xml:space="preserve">Children who did not take part in physical activity clubs out of school during the year were invited to attend summer tennis club.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1C78" id="_x0000_s1027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" fillcolor="white [3201]" strokeweight=".5pt">
                <v:textbox>
                  <w:txbxContent>
                    <w:p w14:paraId="3AE4A755" w14:textId="235A1B4A" w:rsidR="009A693A" w:rsidRPr="00074C1B" w:rsidRDefault="002A362A" w:rsidP="009A693A">
                      <w:r w:rsidRPr="00074C1B">
                        <w:t>TA training</w:t>
                      </w:r>
                    </w:p>
                    <w:p w14:paraId="52D5B60E" w14:textId="03FF70FD" w:rsidR="002A362A" w:rsidRDefault="002A362A" w:rsidP="009A693A"/>
                    <w:p w14:paraId="799E41C5" w14:textId="474E14AF" w:rsidR="00CD4170" w:rsidRDefault="00CD4170" w:rsidP="009A693A"/>
                    <w:p w14:paraId="197C49A1" w14:textId="502166FA" w:rsidR="00CD4170" w:rsidRDefault="00CD4170" w:rsidP="009A693A"/>
                    <w:p w14:paraId="2C785538" w14:textId="1F6A1B5D" w:rsidR="00CD4170" w:rsidRDefault="00CD4170" w:rsidP="009A693A"/>
                    <w:p w14:paraId="44A88657" w14:textId="77777777" w:rsidR="00CD4170" w:rsidRPr="00074C1B" w:rsidRDefault="00CD4170" w:rsidP="009A693A"/>
                    <w:p w14:paraId="44BF4E3B" w14:textId="41B44110" w:rsidR="002A362A" w:rsidRPr="00074C1B" w:rsidRDefault="002A362A" w:rsidP="009A693A">
                      <w:r w:rsidRPr="00074C1B">
                        <w:t>Scooters</w:t>
                      </w:r>
                      <w:r w:rsidR="00CD4170">
                        <w:t xml:space="preserve"> being used</w:t>
                      </w:r>
                    </w:p>
                    <w:p w14:paraId="233CE713" w14:textId="716CD3F1" w:rsidR="002A362A" w:rsidRDefault="002A362A" w:rsidP="009A693A"/>
                    <w:p w14:paraId="770BB7F0" w14:textId="52702418" w:rsidR="00CD4170" w:rsidRDefault="00CD4170" w:rsidP="009A693A"/>
                    <w:p w14:paraId="3325928D" w14:textId="4373EFEF" w:rsidR="00CD4170" w:rsidRDefault="00CD4170" w:rsidP="009A693A"/>
                    <w:p w14:paraId="51C86CF4" w14:textId="1108B146" w:rsidR="00CD4170" w:rsidRDefault="00CD4170" w:rsidP="009A693A"/>
                    <w:p w14:paraId="15857BBC" w14:textId="77777777" w:rsidR="00CD4170" w:rsidRDefault="00CD4170" w:rsidP="009A693A"/>
                    <w:p w14:paraId="664ACA2E" w14:textId="77777777" w:rsidR="00CD4170" w:rsidRPr="00074C1B" w:rsidRDefault="00CD4170" w:rsidP="009A693A"/>
                    <w:p w14:paraId="3ADC9F47" w14:textId="43B6B133" w:rsidR="002A362A" w:rsidRPr="00074C1B" w:rsidRDefault="002A362A" w:rsidP="009A693A">
                      <w:r w:rsidRPr="00074C1B">
                        <w:rPr>
                          <w:rFonts w:asciiTheme="minorHAnsi" w:hAnsiTheme="minorHAnsi" w:cstheme="minorHAnsi"/>
                        </w:rPr>
                        <w:t xml:space="preserve">Children who did not take part in physical activity clubs out of school during the year were invited to attend summer tennis club.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00320457">
                <wp:simplePos x="0" y="0"/>
                <wp:positionH relativeFrom="column">
                  <wp:posOffset>2650002</wp:posOffset>
                </wp:positionH>
                <wp:positionV relativeFrom="paragraph">
                  <wp:posOffset>1403252</wp:posOffset>
                </wp:positionV>
                <wp:extent cx="2489981" cy="4008755"/>
                <wp:effectExtent l="0" t="0" r="24765" b="1079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1955C" w14:textId="59CEB1DB" w:rsidR="002A362A" w:rsidRPr="00074C1B" w:rsidRDefault="002A362A" w:rsidP="009A693A">
                            <w:r w:rsidRPr="00074C1B">
                              <w:t>As indicated by our robust extra-curricular tracking approach.</w:t>
                            </w:r>
                          </w:p>
                          <w:p w14:paraId="698A07D5" w14:textId="6F5B5815" w:rsidR="002A362A" w:rsidRPr="00074C1B" w:rsidRDefault="002A362A" w:rsidP="009A693A"/>
                          <w:p w14:paraId="2A1AC8C6" w14:textId="77777777" w:rsidR="002A362A" w:rsidRPr="00074C1B" w:rsidRDefault="002A362A" w:rsidP="002A362A">
                            <w:pPr>
                              <w:pStyle w:val="TableParagraph"/>
                            </w:pPr>
                            <w:r w:rsidRPr="00074C1B">
                              <w:t>PE board and celebration assemblies have been regularly used to promote achievements. Photos shared with parents through website and newsletter.</w:t>
                            </w:r>
                          </w:p>
                          <w:p w14:paraId="1E3CF1A7" w14:textId="230F67D1" w:rsidR="002A362A" w:rsidRPr="00074C1B" w:rsidRDefault="002A362A" w:rsidP="009A693A"/>
                          <w:p w14:paraId="359E5ACE" w14:textId="76EA2B10" w:rsidR="002A362A" w:rsidRPr="00074C1B" w:rsidRDefault="002A362A" w:rsidP="002A362A">
                            <w:pPr>
                              <w:pStyle w:val="Title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074C1B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074C1B">
                              <w:rPr>
                                <w:b w:val="0"/>
                                <w:sz w:val="22"/>
                                <w:szCs w:val="22"/>
                              </w:rPr>
                              <w:t>teaching</w:t>
                            </w:r>
                            <w:r w:rsidRPr="00074C1B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staff are clear of skill progression in all areas of PE and that all staff know where to access these. </w:t>
                            </w:r>
                            <w:r w:rsidRPr="00074C1B">
                              <w:rPr>
                                <w:b w:val="0"/>
                                <w:sz w:val="22"/>
                                <w:szCs w:val="22"/>
                              </w:rPr>
                              <w:t>T</w:t>
                            </w:r>
                            <w:r w:rsidRPr="00074C1B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eaching </w:t>
                            </w:r>
                            <w:r w:rsidRPr="00074C1B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has been observed </w:t>
                            </w:r>
                            <w:r w:rsidRPr="00074C1B">
                              <w:rPr>
                                <w:b w:val="0"/>
                                <w:sz w:val="22"/>
                                <w:szCs w:val="22"/>
                              </w:rPr>
                              <w:t>to ensure that skill progression is being taught.</w:t>
                            </w:r>
                          </w:p>
                          <w:p w14:paraId="210E6FBB" w14:textId="7020398A" w:rsidR="002A362A" w:rsidRPr="00074C1B" w:rsidRDefault="002A362A" w:rsidP="009A693A"/>
                          <w:p w14:paraId="41A44E3F" w14:textId="77777777" w:rsidR="002A362A" w:rsidRPr="00074C1B" w:rsidRDefault="002A362A" w:rsidP="002A362A">
                            <w:pPr>
                              <w:pStyle w:val="Title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</w:pPr>
                            <w:r w:rsidRPr="00074C1B"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LTS and ETAs completed modules and share activities with other members of staff to create a safe and fun environment where the children can take part in activities during break times.  These activities have improved behaviour during lunchtimes and promoting health and fitness.</w:t>
                            </w:r>
                          </w:p>
                          <w:p w14:paraId="1F4C4A63" w14:textId="77777777" w:rsidR="002A362A" w:rsidRDefault="002A362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AA618" id="_x0000_s1028" type="#_x0000_t202" style="position:absolute;margin-left:208.65pt;margin-top:110.5pt;width:196.05pt;height:315.6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" fillcolor="white [3201]" strokeweight=".5pt">
                <v:textbox>
                  <w:txbxContent>
                    <w:p w14:paraId="33F1955C" w14:textId="59CEB1DB" w:rsidR="002A362A" w:rsidRPr="00074C1B" w:rsidRDefault="002A362A" w:rsidP="009A693A">
                      <w:r w:rsidRPr="00074C1B">
                        <w:t>As indicated by our robust extra-curricular tracking approach.</w:t>
                      </w:r>
                    </w:p>
                    <w:p w14:paraId="698A07D5" w14:textId="6F5B5815" w:rsidR="002A362A" w:rsidRPr="00074C1B" w:rsidRDefault="002A362A" w:rsidP="009A693A"/>
                    <w:p w14:paraId="2A1AC8C6" w14:textId="77777777" w:rsidR="002A362A" w:rsidRPr="00074C1B" w:rsidRDefault="002A362A" w:rsidP="002A362A">
                      <w:pPr>
                        <w:pStyle w:val="TableParagraph"/>
                      </w:pPr>
                      <w:r w:rsidRPr="00074C1B">
                        <w:t>PE board and celebration assemblies have been regularly used to promote achievements. Photos shared with parents through website and newsletter.</w:t>
                      </w:r>
                    </w:p>
                    <w:p w14:paraId="1E3CF1A7" w14:textId="230F67D1" w:rsidR="002A362A" w:rsidRPr="00074C1B" w:rsidRDefault="002A362A" w:rsidP="009A693A"/>
                    <w:p w14:paraId="359E5ACE" w14:textId="76EA2B10" w:rsidR="002A362A" w:rsidRPr="00074C1B" w:rsidRDefault="002A362A" w:rsidP="002A362A">
                      <w:pPr>
                        <w:pStyle w:val="Title"/>
                        <w:rPr>
                          <w:b w:val="0"/>
                          <w:sz w:val="22"/>
                          <w:szCs w:val="22"/>
                        </w:rPr>
                      </w:pPr>
                      <w:r w:rsidRPr="00074C1B">
                        <w:rPr>
                          <w:b w:val="0"/>
                          <w:sz w:val="22"/>
                          <w:szCs w:val="22"/>
                        </w:rPr>
                        <w:t xml:space="preserve">All </w:t>
                      </w:r>
                      <w:r w:rsidRPr="00074C1B">
                        <w:rPr>
                          <w:b w:val="0"/>
                          <w:sz w:val="22"/>
                          <w:szCs w:val="22"/>
                        </w:rPr>
                        <w:t>teaching</w:t>
                      </w:r>
                      <w:r w:rsidRPr="00074C1B">
                        <w:rPr>
                          <w:b w:val="0"/>
                          <w:sz w:val="22"/>
                          <w:szCs w:val="22"/>
                        </w:rPr>
                        <w:t xml:space="preserve"> staff are clear of skill progression in all areas of PE and that all staff know where to access these. </w:t>
                      </w:r>
                      <w:r w:rsidRPr="00074C1B">
                        <w:rPr>
                          <w:b w:val="0"/>
                          <w:sz w:val="22"/>
                          <w:szCs w:val="22"/>
                        </w:rPr>
                        <w:t>T</w:t>
                      </w:r>
                      <w:r w:rsidRPr="00074C1B">
                        <w:rPr>
                          <w:b w:val="0"/>
                          <w:sz w:val="22"/>
                          <w:szCs w:val="22"/>
                        </w:rPr>
                        <w:t xml:space="preserve">eaching </w:t>
                      </w:r>
                      <w:r w:rsidRPr="00074C1B">
                        <w:rPr>
                          <w:b w:val="0"/>
                          <w:sz w:val="22"/>
                          <w:szCs w:val="22"/>
                        </w:rPr>
                        <w:t xml:space="preserve">has been observed </w:t>
                      </w:r>
                      <w:r w:rsidRPr="00074C1B">
                        <w:rPr>
                          <w:b w:val="0"/>
                          <w:sz w:val="22"/>
                          <w:szCs w:val="22"/>
                        </w:rPr>
                        <w:t>to ensure that skill progression is being taught.</w:t>
                      </w:r>
                    </w:p>
                    <w:p w14:paraId="210E6FBB" w14:textId="7020398A" w:rsidR="002A362A" w:rsidRPr="00074C1B" w:rsidRDefault="002A362A" w:rsidP="009A693A"/>
                    <w:p w14:paraId="41A44E3F" w14:textId="77777777" w:rsidR="002A362A" w:rsidRPr="00074C1B" w:rsidRDefault="002A362A" w:rsidP="002A362A">
                      <w:pPr>
                        <w:pStyle w:val="Title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</w:pPr>
                      <w:r w:rsidRPr="00074C1B"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LTS and ETAs completed modules and share activities with other members of staff to create a safe and fun environment where the children can take part in activities during break times.  These activities have improved behaviour during lunchtimes and promoting health and fitness.</w:t>
                      </w:r>
                    </w:p>
                    <w:p w14:paraId="1F4C4A63" w14:textId="77777777" w:rsidR="002A362A" w:rsidRDefault="002A362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334A84AE">
                <wp:simplePos x="0" y="0"/>
                <wp:positionH relativeFrom="column">
                  <wp:posOffset>152986</wp:posOffset>
                </wp:positionH>
                <wp:positionV relativeFrom="paragraph">
                  <wp:posOffset>1403252</wp:posOffset>
                </wp:positionV>
                <wp:extent cx="2504049" cy="4009293"/>
                <wp:effectExtent l="0" t="0" r="10795" b="1079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D31E8" w14:textId="7A8D322D" w:rsidR="008C1ED0" w:rsidRDefault="002A362A">
                            <w:r>
                              <w:t>The number of children engaged in regular physical activity was high.</w:t>
                            </w:r>
                          </w:p>
                          <w:p w14:paraId="73AE38F6" w14:textId="758304FF" w:rsidR="008C1ED0" w:rsidRDefault="008C1ED0"/>
                          <w:p w14:paraId="3E63AED0" w14:textId="1274C4C3" w:rsidR="002A362A" w:rsidRDefault="002A362A">
                            <w:r>
                              <w:t xml:space="preserve">The profile and prominence of PE has been </w:t>
                            </w:r>
                            <w:r w:rsidR="00B059DE">
                              <w:t>raised</w:t>
                            </w:r>
                            <w:r>
                              <w:t xml:space="preserve"> across all of school.</w:t>
                            </w:r>
                          </w:p>
                          <w:p w14:paraId="1DC2B8B4" w14:textId="343EE78B" w:rsidR="008C1ED0" w:rsidRDefault="008C1ED0"/>
                          <w:p w14:paraId="6C458C12" w14:textId="431B80CE" w:rsidR="002A362A" w:rsidRDefault="002A362A"/>
                          <w:p w14:paraId="112938D4" w14:textId="7575D642" w:rsidR="002A362A" w:rsidRDefault="002A362A"/>
                          <w:p w14:paraId="44A9997D" w14:textId="39721F76" w:rsidR="002A362A" w:rsidRDefault="002A362A"/>
                          <w:p w14:paraId="6A2DBD8B" w14:textId="77777777" w:rsidR="002A362A" w:rsidRDefault="002A362A"/>
                          <w:p w14:paraId="77C1353B" w14:textId="62CB81C9" w:rsidR="002A362A" w:rsidRDefault="002A362A">
                            <w:r>
                              <w:t>I</w:t>
                            </w:r>
                            <w:r w:rsidRPr="002A362A">
                              <w:t>ncreased confidence, knowledge and skills of all staff in teaching PE and sport</w:t>
                            </w:r>
                          </w:p>
                          <w:p w14:paraId="454FB982" w14:textId="77777777" w:rsidR="008C1ED0" w:rsidRDefault="008C1ED0"/>
                          <w:p w14:paraId="10BBFE4D" w14:textId="77777777" w:rsidR="008C1ED0" w:rsidRDefault="008C1ED0"/>
                          <w:p w14:paraId="7A5FF85D" w14:textId="1083083D" w:rsidR="008C1ED0" w:rsidRDefault="008C1ED0"/>
                          <w:p w14:paraId="0DDFD6B8" w14:textId="5F3CFA0E" w:rsidR="002A362A" w:rsidRDefault="002A362A"/>
                          <w:p w14:paraId="4151C12E" w14:textId="786CD03C" w:rsidR="002A362A" w:rsidRDefault="002A362A"/>
                          <w:p w14:paraId="5B0A3E9B" w14:textId="04F84E59" w:rsidR="002A362A" w:rsidRPr="002A362A" w:rsidRDefault="002A362A">
                            <w:pPr>
                              <w:rPr>
                                <w:color w:val="000000" w:themeColor="text1"/>
                              </w:rPr>
                            </w:pPr>
                            <w:r w:rsidRPr="002A362A">
                              <w:rPr>
                                <w:color w:val="000000" w:themeColor="text1"/>
                              </w:rPr>
                              <w:t>Broader experience of a range of sports and activities offered to all pupils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8534" id="_x0000_s1029" type="#_x0000_t202" style="position:absolute;margin-left:12.05pt;margin-top:110.5pt;width:197.15pt;height:315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" fillcolor="white [3201]" strokeweight=".5pt">
                <v:textbox>
                  <w:txbxContent>
                    <w:p w14:paraId="475D31E8" w14:textId="7A8D322D" w:rsidR="008C1ED0" w:rsidRDefault="002A362A">
                      <w:r>
                        <w:t>The number of children engaged in regular physical activity was high.</w:t>
                      </w:r>
                    </w:p>
                    <w:p w14:paraId="73AE38F6" w14:textId="758304FF" w:rsidR="008C1ED0" w:rsidRDefault="008C1ED0"/>
                    <w:p w14:paraId="3E63AED0" w14:textId="1274C4C3" w:rsidR="002A362A" w:rsidRDefault="002A362A">
                      <w:r>
                        <w:t xml:space="preserve">The profile and prominence of PE has been </w:t>
                      </w:r>
                      <w:r w:rsidR="00B059DE">
                        <w:t>raised</w:t>
                      </w:r>
                      <w:r>
                        <w:t xml:space="preserve"> across all of school.</w:t>
                      </w:r>
                    </w:p>
                    <w:p w14:paraId="1DC2B8B4" w14:textId="343EE78B" w:rsidR="008C1ED0" w:rsidRDefault="008C1ED0"/>
                    <w:p w14:paraId="6C458C12" w14:textId="431B80CE" w:rsidR="002A362A" w:rsidRDefault="002A362A"/>
                    <w:p w14:paraId="112938D4" w14:textId="7575D642" w:rsidR="002A362A" w:rsidRDefault="002A362A"/>
                    <w:p w14:paraId="44A9997D" w14:textId="39721F76" w:rsidR="002A362A" w:rsidRDefault="002A362A"/>
                    <w:p w14:paraId="6A2DBD8B" w14:textId="77777777" w:rsidR="002A362A" w:rsidRDefault="002A362A"/>
                    <w:p w14:paraId="77C1353B" w14:textId="62CB81C9" w:rsidR="002A362A" w:rsidRDefault="002A362A">
                      <w:r>
                        <w:t>I</w:t>
                      </w:r>
                      <w:r w:rsidRPr="002A362A">
                        <w:t>ncreased confidence, knowledge and skills of all staff in teaching PE and sport</w:t>
                      </w:r>
                    </w:p>
                    <w:p w14:paraId="454FB982" w14:textId="77777777" w:rsidR="008C1ED0" w:rsidRDefault="008C1ED0"/>
                    <w:p w14:paraId="10BBFE4D" w14:textId="77777777" w:rsidR="008C1ED0" w:rsidRDefault="008C1ED0"/>
                    <w:p w14:paraId="7A5FF85D" w14:textId="1083083D" w:rsidR="008C1ED0" w:rsidRDefault="008C1ED0"/>
                    <w:p w14:paraId="0DDFD6B8" w14:textId="5F3CFA0E" w:rsidR="002A362A" w:rsidRDefault="002A362A"/>
                    <w:p w14:paraId="4151C12E" w14:textId="786CD03C" w:rsidR="002A362A" w:rsidRDefault="002A362A"/>
                    <w:p w14:paraId="5B0A3E9B" w14:textId="04F84E59" w:rsidR="002A362A" w:rsidRPr="002A362A" w:rsidRDefault="002A362A">
                      <w:pPr>
                        <w:rPr>
                          <w:color w:val="000000" w:themeColor="text1"/>
                        </w:rPr>
                      </w:pPr>
                      <w:r w:rsidRPr="002A362A">
                        <w:rPr>
                          <w:color w:val="000000" w:themeColor="text1"/>
                        </w:rPr>
                        <w:t>Broader experience of a range of sports and activities offered to all pupils</w:t>
                      </w:r>
                    </w:p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" filled="f" stroked="f">
                <v:textbox inset="0,0,0,0">
                  <w:txbxContent>
                    <w:p w14:paraId="4651D96B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" filled="f" stroked="f">
                <v:textbox inset="0,0,0,0">
                  <w:txbxContent>
                    <w:p w14:paraId="6D7B03D0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32976AB0" w:rsidR="004C69E6" w:rsidRDefault="004D792C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3BEE5930">
                <wp:simplePos x="0" y="0"/>
                <wp:positionH relativeFrom="column">
                  <wp:posOffset>5212080</wp:posOffset>
                </wp:positionH>
                <wp:positionV relativeFrom="paragraph">
                  <wp:posOffset>1199515</wp:posOffset>
                </wp:positionV>
                <wp:extent cx="5092700" cy="4572000"/>
                <wp:effectExtent l="0" t="0" r="12700" b="19050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BDF6C" w14:textId="1F3B1092" w:rsidR="002077AF" w:rsidRPr="008244BF" w:rsidRDefault="002077AF" w:rsidP="002077A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244BF">
                              <w:rPr>
                                <w:sz w:val="20"/>
                                <w:szCs w:val="20"/>
                              </w:rPr>
                              <w:t>Make the most of the ‘feel good’ effect of sporting success. Allowing children to develop confidence and a positive self-image as they are part of a successful school.</w:t>
                            </w:r>
                          </w:p>
                          <w:p w14:paraId="5524534A" w14:textId="77777777" w:rsidR="008244BF" w:rsidRPr="008244BF" w:rsidRDefault="002077AF" w:rsidP="008244B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244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Children in all year groups have access to a marked running course, new bouldering wall, ball court activities (changed weekly) and daily exercise. Children can also take part in lunchtime activities and Play Leader led competitions.</w:t>
                            </w:r>
                          </w:p>
                          <w:p w14:paraId="4115A3F8" w14:textId="77777777" w:rsidR="008244BF" w:rsidRPr="008244BF" w:rsidRDefault="002077AF" w:rsidP="008244B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244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Portable speaker used to promote dance in the playground at lunchtimes.</w:t>
                            </w:r>
                            <w:r w:rsidRPr="008244BF">
                              <w:rPr>
                                <w:sz w:val="20"/>
                                <w:szCs w:val="20"/>
                              </w:rPr>
                              <w:t xml:space="preserve"> Shane Killock to demonstrate how he would use the scheme and adapt it. Continue to use the </w:t>
                            </w:r>
                            <w:r w:rsidRPr="008244BF">
                              <w:rPr>
                                <w:i/>
                                <w:sz w:val="20"/>
                                <w:szCs w:val="20"/>
                              </w:rPr>
                              <w:t>Champions</w:t>
                            </w:r>
                            <w:r w:rsidRPr="008244BF">
                              <w:rPr>
                                <w:sz w:val="20"/>
                                <w:szCs w:val="20"/>
                              </w:rPr>
                              <w:t xml:space="preserve"> scheme as the backbone of teaching. Ensuring there is a clear progression of skills in each area of PE, allow teachers to utilise their own expertise to achieve this. Use observations to ensure teaching is good or better.</w:t>
                            </w:r>
                          </w:p>
                          <w:p w14:paraId="75F97185" w14:textId="77777777" w:rsidR="008244BF" w:rsidRPr="008244BF" w:rsidRDefault="002077AF" w:rsidP="008244B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244BF">
                              <w:rPr>
                                <w:sz w:val="20"/>
                                <w:szCs w:val="20"/>
                              </w:rPr>
                              <w:t>Staff to be aware of available resources to support their planning and delivery.</w:t>
                            </w:r>
                          </w:p>
                          <w:p w14:paraId="704AD9FF" w14:textId="773CE3BB" w:rsidR="002077AF" w:rsidRPr="008244BF" w:rsidRDefault="002077AF" w:rsidP="008244B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244BF">
                              <w:rPr>
                                <w:sz w:val="20"/>
                                <w:szCs w:val="20"/>
                              </w:rPr>
                              <w:t>External coaches delivering PE alongside teacher: rugby, orienteering, athletics, martial arts/fitness, etc. Teachers begin to build their own resource bank of planning, ideas from these observations.</w:t>
                            </w:r>
                          </w:p>
                          <w:p w14:paraId="4E783C1B" w14:textId="670C395B" w:rsidR="002077AF" w:rsidRPr="008244BF" w:rsidRDefault="002077AF" w:rsidP="008244BF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244BF">
                              <w:rPr>
                                <w:sz w:val="20"/>
                                <w:szCs w:val="20"/>
                              </w:rPr>
                              <w:t>To provide scooter out of school club and lunchtime activity.</w:t>
                            </w:r>
                          </w:p>
                          <w:p w14:paraId="4035A91B" w14:textId="275ECF13" w:rsidR="004D792C" w:rsidRPr="008244BF" w:rsidRDefault="002077AF" w:rsidP="008244BF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244BF">
                              <w:rPr>
                                <w:sz w:val="20"/>
                                <w:szCs w:val="20"/>
                              </w:rPr>
                              <w:t>Increase play in reception by creating a sandpit and a wild area around school.</w:t>
                            </w:r>
                          </w:p>
                          <w:p w14:paraId="5D7861AF" w14:textId="77777777" w:rsidR="008244BF" w:rsidRPr="008244BF" w:rsidRDefault="008244BF" w:rsidP="008244BF">
                            <w:pPr>
                              <w:pStyle w:val="ListParagraph"/>
                              <w:spacing w:after="160" w:line="259" w:lineRule="auto"/>
                              <w:ind w:left="720"/>
                            </w:pPr>
                          </w:p>
                          <w:p w14:paraId="2AA394E0" w14:textId="0065D3BB" w:rsidR="004D792C" w:rsidRPr="004D792C" w:rsidRDefault="004D792C" w:rsidP="008244B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</w:pPr>
                            <w:r w:rsidRPr="008244BF">
                              <w:rPr>
                                <w:sz w:val="20"/>
                                <w:szCs w:val="20"/>
                              </w:rPr>
                              <w:t xml:space="preserve">Travel to inter school competitions to increase competitive participation during school time for all children. </w:t>
                            </w:r>
                            <w:r w:rsidRPr="008244B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Continue to participate in the Shelley Schools Sports partnership as it offers such good value for money, </w:t>
                            </w:r>
                            <w:r w:rsidRPr="008244BF">
                              <w:rPr>
                                <w:sz w:val="20"/>
                                <w:szCs w:val="20"/>
                              </w:rPr>
                              <w:t xml:space="preserve">Additional funding for all children to access inter school competitions. </w:t>
                            </w:r>
                          </w:p>
                          <w:p w14:paraId="1FF4DF4A" w14:textId="212ED172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10.4pt;margin-top:94.45pt;width:401pt;height:5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" fillcolor="white [3201]" strokeweight=".5pt">
                <v:textbox>
                  <w:txbxContent>
                    <w:p w14:paraId="56FBDF6C" w14:textId="1F3B1092" w:rsidR="002077AF" w:rsidRPr="008244BF" w:rsidRDefault="002077AF" w:rsidP="002077A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8244BF">
                        <w:rPr>
                          <w:sz w:val="20"/>
                          <w:szCs w:val="20"/>
                        </w:rPr>
                        <w:t>Make the most of the ‘feel good’ effect of sporting success. Allowing children to develop confidence and a positive self-image as they are part of a successful school.</w:t>
                      </w:r>
                    </w:p>
                    <w:p w14:paraId="5524534A" w14:textId="77777777" w:rsidR="008244BF" w:rsidRPr="008244BF" w:rsidRDefault="002077AF" w:rsidP="008244B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244B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Children in all year groups have access to a marked running course, new bouldering wall, ball court activities (changed weekly) and daily exercise. Children can also take part in lunchtime activities and Play Leader led competitions.</w:t>
                      </w:r>
                    </w:p>
                    <w:p w14:paraId="4115A3F8" w14:textId="77777777" w:rsidR="008244BF" w:rsidRPr="008244BF" w:rsidRDefault="002077AF" w:rsidP="008244B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244B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Portable speaker used to promote dance in the playground at lunchtimes.</w:t>
                      </w:r>
                      <w:r w:rsidRPr="008244BF">
                        <w:rPr>
                          <w:sz w:val="20"/>
                          <w:szCs w:val="20"/>
                        </w:rPr>
                        <w:t xml:space="preserve"> Shane Killock to demonstrate how he would use the scheme and adapt it. Continue to use the </w:t>
                      </w:r>
                      <w:r w:rsidRPr="008244BF">
                        <w:rPr>
                          <w:i/>
                          <w:sz w:val="20"/>
                          <w:szCs w:val="20"/>
                        </w:rPr>
                        <w:t>Champions</w:t>
                      </w:r>
                      <w:r w:rsidRPr="008244BF">
                        <w:rPr>
                          <w:sz w:val="20"/>
                          <w:szCs w:val="20"/>
                        </w:rPr>
                        <w:t xml:space="preserve"> scheme as the backbone of teaching. Ensuring there is a clear progression of skills in each area of PE, allow teachers to utilise their own expertise to achieve this. Use observations to ensure teaching is good or better.</w:t>
                      </w:r>
                    </w:p>
                    <w:p w14:paraId="75F97185" w14:textId="77777777" w:rsidR="008244BF" w:rsidRPr="008244BF" w:rsidRDefault="002077AF" w:rsidP="008244B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244BF">
                        <w:rPr>
                          <w:sz w:val="20"/>
                          <w:szCs w:val="20"/>
                        </w:rPr>
                        <w:t>Staff to be aware of available resources to support their planning and delivery.</w:t>
                      </w:r>
                    </w:p>
                    <w:p w14:paraId="704AD9FF" w14:textId="773CE3BB" w:rsidR="002077AF" w:rsidRPr="008244BF" w:rsidRDefault="002077AF" w:rsidP="008244B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244BF">
                        <w:rPr>
                          <w:sz w:val="20"/>
                          <w:szCs w:val="20"/>
                        </w:rPr>
                        <w:t>External coaches delivering PE alongside teacher: rugby, orienteering, athletics, martial arts/fitness, etc. Teachers begin to build their own resource bank of planning, ideas from these observations.</w:t>
                      </w:r>
                    </w:p>
                    <w:p w14:paraId="4E783C1B" w14:textId="670C395B" w:rsidR="002077AF" w:rsidRPr="008244BF" w:rsidRDefault="002077AF" w:rsidP="008244BF">
                      <w:pPr>
                        <w:pStyle w:val="Table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8244BF">
                        <w:rPr>
                          <w:sz w:val="20"/>
                          <w:szCs w:val="20"/>
                        </w:rPr>
                        <w:t>To provide scooter out of school club and lunchtime activity.</w:t>
                      </w:r>
                    </w:p>
                    <w:p w14:paraId="4035A91B" w14:textId="275ECF13" w:rsidR="004D792C" w:rsidRPr="008244BF" w:rsidRDefault="002077AF" w:rsidP="008244BF">
                      <w:pPr>
                        <w:pStyle w:val="TableParagraph"/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</w:rPr>
                      </w:pPr>
                      <w:r w:rsidRPr="008244BF">
                        <w:rPr>
                          <w:sz w:val="20"/>
                          <w:szCs w:val="20"/>
                        </w:rPr>
                        <w:t>Increase play in reception by creating a sandpit and a wild area around school.</w:t>
                      </w:r>
                    </w:p>
                    <w:p w14:paraId="5D7861AF" w14:textId="77777777" w:rsidR="008244BF" w:rsidRPr="008244BF" w:rsidRDefault="008244BF" w:rsidP="008244BF">
                      <w:pPr>
                        <w:pStyle w:val="ListParagraph"/>
                        <w:spacing w:after="160" w:line="259" w:lineRule="auto"/>
                        <w:ind w:left="720"/>
                      </w:pPr>
                    </w:p>
                    <w:p w14:paraId="2AA394E0" w14:textId="0065D3BB" w:rsidR="004D792C" w:rsidRPr="004D792C" w:rsidRDefault="004D792C" w:rsidP="008244B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</w:pPr>
                      <w:r w:rsidRPr="008244BF">
                        <w:rPr>
                          <w:sz w:val="20"/>
                          <w:szCs w:val="20"/>
                        </w:rPr>
                        <w:t xml:space="preserve">Travel to inter school competitions to increase competitive participation during school time for all children. </w:t>
                      </w:r>
                      <w:r w:rsidRPr="008244B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Continue to participate in the Shelley Schools Sports partnership as it offers such good value for money, </w:t>
                      </w:r>
                      <w:r w:rsidRPr="008244BF">
                        <w:rPr>
                          <w:sz w:val="20"/>
                          <w:szCs w:val="20"/>
                        </w:rPr>
                        <w:t xml:space="preserve">Additional funding for all children to access inter school competitions. </w:t>
                      </w:r>
                    </w:p>
                    <w:p w14:paraId="1FF4DF4A" w14:textId="212ED172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43303C3B">
                <wp:simplePos x="0" y="0"/>
                <wp:positionH relativeFrom="column">
                  <wp:posOffset>68580</wp:posOffset>
                </wp:positionH>
                <wp:positionV relativeFrom="paragraph">
                  <wp:posOffset>1191895</wp:posOffset>
                </wp:positionV>
                <wp:extent cx="5151120" cy="4594860"/>
                <wp:effectExtent l="0" t="0" r="11430" b="15240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459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2340D" w14:textId="77777777" w:rsidR="002077AF" w:rsidRPr="002077AF" w:rsidRDefault="002077AF" w:rsidP="002077AF">
                            <w:pPr>
                              <w:spacing w:after="160" w:line="259" w:lineRule="auto"/>
                            </w:pPr>
                            <w:r w:rsidRPr="002077AF">
                              <w:t>To improve the awareness of PESSPA achievements throughout school.</w:t>
                            </w:r>
                          </w:p>
                          <w:p w14:paraId="7BA26D1E" w14:textId="77777777" w:rsidR="002077AF" w:rsidRPr="002077AF" w:rsidRDefault="002077AF" w:rsidP="002077AF">
                            <w:pPr>
                              <w:spacing w:after="160" w:line="259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077AF">
                              <w:t>Increase physical opportunities for all children to get active. Introduce new playtime activities for all children to access.</w:t>
                            </w:r>
                          </w:p>
                          <w:p w14:paraId="567755CD" w14:textId="77777777" w:rsidR="008244BF" w:rsidRDefault="008244BF" w:rsidP="002077AF">
                            <w:pPr>
                              <w:spacing w:after="160" w:line="259" w:lineRule="auto"/>
                            </w:pPr>
                          </w:p>
                          <w:p w14:paraId="59AF99DF" w14:textId="77777777" w:rsidR="008244BF" w:rsidRDefault="008244BF" w:rsidP="002077AF">
                            <w:pPr>
                              <w:spacing w:after="160" w:line="259" w:lineRule="auto"/>
                            </w:pPr>
                          </w:p>
                          <w:p w14:paraId="115AF5AD" w14:textId="77777777" w:rsidR="008244BF" w:rsidRDefault="008244BF" w:rsidP="002077AF">
                            <w:pPr>
                              <w:spacing w:after="160" w:line="259" w:lineRule="auto"/>
                            </w:pPr>
                          </w:p>
                          <w:p w14:paraId="49741910" w14:textId="77777777" w:rsidR="008244BF" w:rsidRDefault="008244BF" w:rsidP="002077AF">
                            <w:pPr>
                              <w:spacing w:after="160" w:line="259" w:lineRule="auto"/>
                            </w:pPr>
                          </w:p>
                          <w:p w14:paraId="55D59574" w14:textId="5387C4D2" w:rsidR="002077AF" w:rsidRPr="002077AF" w:rsidRDefault="008244BF" w:rsidP="002077AF">
                            <w:pPr>
                              <w:spacing w:after="160" w:line="259" w:lineRule="auto"/>
                            </w:pPr>
                            <w:r>
                              <w:t>To i</w:t>
                            </w:r>
                            <w:r w:rsidR="002077AF" w:rsidRPr="002077AF">
                              <w:t>mprove skill progression knowledge and confidence in PE, giving teachers an understanding of how to stretch the more able and support and develop the less confident.</w:t>
                            </w:r>
                          </w:p>
                          <w:p w14:paraId="4EEC5C22" w14:textId="3140C748" w:rsidR="002077AF" w:rsidRDefault="002077AF" w:rsidP="002077AF">
                            <w:pPr>
                              <w:pStyle w:val="TableParagraph"/>
                            </w:pPr>
                            <w:r w:rsidRPr="002077AF">
                              <w:t xml:space="preserve">Teachers to receive CPD on the Rising Stars scheme.  </w:t>
                            </w:r>
                          </w:p>
                          <w:p w14:paraId="65D57FE2" w14:textId="77777777" w:rsidR="002077AF" w:rsidRDefault="002077AF" w:rsidP="002077AF">
                            <w:pPr>
                              <w:pStyle w:val="TableParagraph"/>
                            </w:pPr>
                          </w:p>
                          <w:p w14:paraId="44294280" w14:textId="77777777" w:rsidR="002077AF" w:rsidRDefault="002077AF" w:rsidP="002077AF">
                            <w:pPr>
                              <w:pStyle w:val="TableParagraph"/>
                            </w:pPr>
                          </w:p>
                          <w:p w14:paraId="6E67BCA5" w14:textId="77777777" w:rsidR="002077AF" w:rsidRDefault="002077AF" w:rsidP="002077AF">
                            <w:pPr>
                              <w:pStyle w:val="TableParagraph"/>
                            </w:pPr>
                          </w:p>
                          <w:p w14:paraId="0220E47F" w14:textId="77777777" w:rsidR="008244BF" w:rsidRDefault="008244BF" w:rsidP="002077AF">
                            <w:pPr>
                              <w:pStyle w:val="TableParagraph"/>
                            </w:pPr>
                          </w:p>
                          <w:p w14:paraId="102E17E0" w14:textId="060ED57E" w:rsidR="002077AF" w:rsidRDefault="002077AF" w:rsidP="002077AF">
                            <w:pPr>
                              <w:pStyle w:val="TableParagraph"/>
                            </w:pPr>
                            <w:r>
                              <w:t>To ensure that all teachers have access to equipment that means all children have access to engagement in PE lessons, playtimes and extra-curricular clubs.</w:t>
                            </w:r>
                          </w:p>
                          <w:p w14:paraId="06036B23" w14:textId="77777777" w:rsidR="004D792C" w:rsidRDefault="004D792C" w:rsidP="004D792C">
                            <w:pPr>
                              <w:spacing w:after="160" w:line="259" w:lineRule="auto"/>
                            </w:pPr>
                          </w:p>
                          <w:p w14:paraId="7605CF1F" w14:textId="1702807B" w:rsidR="002077AF" w:rsidRPr="004D792C" w:rsidRDefault="002077AF" w:rsidP="004D792C">
                            <w:pPr>
                              <w:spacing w:after="160" w:line="259" w:lineRule="auto"/>
                            </w:pPr>
                            <w:r w:rsidRPr="002077AF">
                              <w:t>Increase participation in competitive inter-school competition.</w:t>
                            </w:r>
                            <w:r w:rsidRPr="004D792C">
                              <w:t xml:space="preserve"> </w:t>
                            </w:r>
                          </w:p>
                          <w:p w14:paraId="76CC5FF4" w14:textId="77777777" w:rsidR="002077AF" w:rsidRDefault="002077AF" w:rsidP="002077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5.4pt;margin-top:93.85pt;width:405.6pt;height:36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" fillcolor="white [3201]" strokeweight=".5pt">
                <v:textbox>
                  <w:txbxContent>
                    <w:p w14:paraId="39F2340D" w14:textId="77777777" w:rsidR="002077AF" w:rsidRPr="002077AF" w:rsidRDefault="002077AF" w:rsidP="002077AF">
                      <w:pPr>
                        <w:spacing w:after="160" w:line="259" w:lineRule="auto"/>
                      </w:pPr>
                      <w:r w:rsidRPr="002077AF">
                        <w:t>To improve the awareness of PESSPA achievements throughout school.</w:t>
                      </w:r>
                    </w:p>
                    <w:p w14:paraId="7BA26D1E" w14:textId="77777777" w:rsidR="002077AF" w:rsidRPr="002077AF" w:rsidRDefault="002077AF" w:rsidP="002077AF">
                      <w:pPr>
                        <w:spacing w:after="160" w:line="259" w:lineRule="auto"/>
                        <w:rPr>
                          <w:rFonts w:asciiTheme="minorHAnsi" w:hAnsiTheme="minorHAnsi" w:cstheme="minorHAnsi"/>
                        </w:rPr>
                      </w:pPr>
                      <w:r w:rsidRPr="002077AF">
                        <w:t>Increase physical opportunities for all children to get active. Introduce new playtime activities for all children to access.</w:t>
                      </w:r>
                    </w:p>
                    <w:p w14:paraId="567755CD" w14:textId="77777777" w:rsidR="008244BF" w:rsidRDefault="008244BF" w:rsidP="002077AF">
                      <w:pPr>
                        <w:spacing w:after="160" w:line="259" w:lineRule="auto"/>
                      </w:pPr>
                    </w:p>
                    <w:p w14:paraId="59AF99DF" w14:textId="77777777" w:rsidR="008244BF" w:rsidRDefault="008244BF" w:rsidP="002077AF">
                      <w:pPr>
                        <w:spacing w:after="160" w:line="259" w:lineRule="auto"/>
                      </w:pPr>
                    </w:p>
                    <w:p w14:paraId="115AF5AD" w14:textId="77777777" w:rsidR="008244BF" w:rsidRDefault="008244BF" w:rsidP="002077AF">
                      <w:pPr>
                        <w:spacing w:after="160" w:line="259" w:lineRule="auto"/>
                      </w:pPr>
                    </w:p>
                    <w:p w14:paraId="49741910" w14:textId="77777777" w:rsidR="008244BF" w:rsidRDefault="008244BF" w:rsidP="002077AF">
                      <w:pPr>
                        <w:spacing w:after="160" w:line="259" w:lineRule="auto"/>
                      </w:pPr>
                    </w:p>
                    <w:p w14:paraId="55D59574" w14:textId="5387C4D2" w:rsidR="002077AF" w:rsidRPr="002077AF" w:rsidRDefault="008244BF" w:rsidP="002077AF">
                      <w:pPr>
                        <w:spacing w:after="160" w:line="259" w:lineRule="auto"/>
                      </w:pPr>
                      <w:r>
                        <w:t>To i</w:t>
                      </w:r>
                      <w:r w:rsidR="002077AF" w:rsidRPr="002077AF">
                        <w:t>mprove skill progression knowledge and confidence in PE, giving teachers an understanding of how to stretch the more able and support and develop the less confident.</w:t>
                      </w:r>
                    </w:p>
                    <w:p w14:paraId="4EEC5C22" w14:textId="3140C748" w:rsidR="002077AF" w:rsidRDefault="002077AF" w:rsidP="002077AF">
                      <w:pPr>
                        <w:pStyle w:val="TableParagraph"/>
                      </w:pPr>
                      <w:r w:rsidRPr="002077AF">
                        <w:t xml:space="preserve">Teachers to receive CPD on the Rising Stars scheme.  </w:t>
                      </w:r>
                    </w:p>
                    <w:p w14:paraId="65D57FE2" w14:textId="77777777" w:rsidR="002077AF" w:rsidRDefault="002077AF" w:rsidP="002077AF">
                      <w:pPr>
                        <w:pStyle w:val="TableParagraph"/>
                      </w:pPr>
                    </w:p>
                    <w:p w14:paraId="44294280" w14:textId="77777777" w:rsidR="002077AF" w:rsidRDefault="002077AF" w:rsidP="002077AF">
                      <w:pPr>
                        <w:pStyle w:val="TableParagraph"/>
                      </w:pPr>
                    </w:p>
                    <w:p w14:paraId="6E67BCA5" w14:textId="77777777" w:rsidR="002077AF" w:rsidRDefault="002077AF" w:rsidP="002077AF">
                      <w:pPr>
                        <w:pStyle w:val="TableParagraph"/>
                      </w:pPr>
                    </w:p>
                    <w:p w14:paraId="0220E47F" w14:textId="77777777" w:rsidR="008244BF" w:rsidRDefault="008244BF" w:rsidP="002077AF">
                      <w:pPr>
                        <w:pStyle w:val="TableParagraph"/>
                      </w:pPr>
                    </w:p>
                    <w:p w14:paraId="102E17E0" w14:textId="060ED57E" w:rsidR="002077AF" w:rsidRDefault="002077AF" w:rsidP="002077AF">
                      <w:pPr>
                        <w:pStyle w:val="TableParagraph"/>
                      </w:pPr>
                      <w:r>
                        <w:t>To ensure that all teachers have access to equipment that means all children have access to engagement in PE lessons, playtimes and extra-curricular clubs.</w:t>
                      </w:r>
                    </w:p>
                    <w:p w14:paraId="06036B23" w14:textId="77777777" w:rsidR="004D792C" w:rsidRDefault="004D792C" w:rsidP="004D792C">
                      <w:pPr>
                        <w:spacing w:after="160" w:line="259" w:lineRule="auto"/>
                      </w:pPr>
                    </w:p>
                    <w:p w14:paraId="7605CF1F" w14:textId="1702807B" w:rsidR="002077AF" w:rsidRPr="004D792C" w:rsidRDefault="002077AF" w:rsidP="004D792C">
                      <w:pPr>
                        <w:spacing w:after="160" w:line="259" w:lineRule="auto"/>
                      </w:pPr>
                      <w:r w:rsidRPr="002077AF">
                        <w:t>Increase participation in competitive inter-school competition.</w:t>
                      </w:r>
                      <w:r w:rsidRPr="004D792C">
                        <w:t xml:space="preserve"> </w:t>
                      </w:r>
                    </w:p>
                    <w:p w14:paraId="76CC5FF4" w14:textId="77777777" w:rsidR="002077AF" w:rsidRDefault="002077AF" w:rsidP="002077AF"/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g">
            <w:drawing>
              <wp:inline distT="0" distB="0" distL="0" distR="0" wp14:anchorId="6CFB2ADA" wp14:editId="636E5EAB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3C1C68C8" id="Group 41" o:spid="_x0000_s1026" style="width:806.6pt;height:424.85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" filled="f" stroked="f">
                <v:textbox inset="0,0,0,0">
                  <w:txbxContent>
                    <w:p w14:paraId="5246F476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" filled="f" stroked="f">
                <v:textbox inset="0,0,0,0">
                  <w:txbxContent>
                    <w:p w14:paraId="4016CA4D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31D7D" w14:textId="77777777" w:rsidR="00BF35B7" w:rsidRPr="00BF35B7" w:rsidRDefault="00BF35B7" w:rsidP="00BF35B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F35B7">
                              <w:rPr>
                                <w:lang w:val="en-GB"/>
                              </w:rPr>
                              <w:t>Registers of extracurricular and lunchtime clubs, inter-school competitions, and in-school competitions.</w:t>
                            </w:r>
                          </w:p>
                          <w:p w14:paraId="051F2BF7" w14:textId="77777777" w:rsidR="00BF35B7" w:rsidRPr="00BF35B7" w:rsidRDefault="00BF35B7" w:rsidP="00BF35B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F35B7">
                              <w:rPr>
                                <w:lang w:val="en-GB"/>
                              </w:rPr>
                              <w:t>Pupil voice surveys and wellbeing questionnaires.</w:t>
                            </w:r>
                          </w:p>
                          <w:p w14:paraId="17E662CC" w14:textId="77777777" w:rsidR="00BF35B7" w:rsidRPr="00BF35B7" w:rsidRDefault="00BF35B7" w:rsidP="00BF35B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F35B7">
                              <w:rPr>
                                <w:lang w:val="en-GB"/>
                              </w:rPr>
                              <w:t>Teacher CPD records, planning samples, and observations.</w:t>
                            </w:r>
                          </w:p>
                          <w:p w14:paraId="7C68EB32" w14:textId="77777777" w:rsidR="00BF35B7" w:rsidRPr="00BF35B7" w:rsidRDefault="00BF35B7" w:rsidP="00BF35B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F35B7">
                              <w:rPr>
                                <w:lang w:val="en-GB"/>
                              </w:rPr>
                              <w:t>Photographic evidence of new equipment and children engaging with it.</w:t>
                            </w:r>
                          </w:p>
                          <w:p w14:paraId="6013DB1E" w14:textId="77777777" w:rsidR="00BF35B7" w:rsidRPr="00BF35B7" w:rsidRDefault="00BF35B7" w:rsidP="00BF35B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F35B7">
                              <w:rPr>
                                <w:lang w:val="en-GB"/>
                              </w:rPr>
                              <w:t>Monitoring of PE lessons to check skill progression and teacher confidence.</w:t>
                            </w:r>
                          </w:p>
                          <w:p w14:paraId="74C9F4C6" w14:textId="77777777" w:rsidR="00BF35B7" w:rsidRPr="00BF35B7" w:rsidRDefault="00BF35B7" w:rsidP="00BF35B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 w:rsidRPr="00BF35B7">
                              <w:rPr>
                                <w:lang w:val="en-GB"/>
                              </w:rPr>
                              <w:t>Records of Play Leader involvement and activities delivered.</w:t>
                            </w:r>
                          </w:p>
                          <w:p w14:paraId="34F44AB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" fillcolor="white [3201]" strokeweight=".5pt">
                <v:textbox>
                  <w:txbxContent>
                    <w:p w14:paraId="73D31D7D" w14:textId="77777777" w:rsidR="00BF35B7" w:rsidRPr="00BF35B7" w:rsidRDefault="00BF35B7" w:rsidP="00BF35B7">
                      <w:pPr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F35B7">
                        <w:rPr>
                          <w:lang w:val="en-GB"/>
                        </w:rPr>
                        <w:t>Registers of extracurricular and lunchtime clubs, inter-school competitions, and in-school competitions.</w:t>
                      </w:r>
                    </w:p>
                    <w:p w14:paraId="051F2BF7" w14:textId="77777777" w:rsidR="00BF35B7" w:rsidRPr="00BF35B7" w:rsidRDefault="00BF35B7" w:rsidP="00BF35B7">
                      <w:pPr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F35B7">
                        <w:rPr>
                          <w:lang w:val="en-GB"/>
                        </w:rPr>
                        <w:t>Pupil voice surveys and wellbeing questionnaires.</w:t>
                      </w:r>
                    </w:p>
                    <w:p w14:paraId="17E662CC" w14:textId="77777777" w:rsidR="00BF35B7" w:rsidRPr="00BF35B7" w:rsidRDefault="00BF35B7" w:rsidP="00BF35B7">
                      <w:pPr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F35B7">
                        <w:rPr>
                          <w:lang w:val="en-GB"/>
                        </w:rPr>
                        <w:t>Teacher CPD records, planning samples, and observations.</w:t>
                      </w:r>
                    </w:p>
                    <w:p w14:paraId="7C68EB32" w14:textId="77777777" w:rsidR="00BF35B7" w:rsidRPr="00BF35B7" w:rsidRDefault="00BF35B7" w:rsidP="00BF35B7">
                      <w:pPr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F35B7">
                        <w:rPr>
                          <w:lang w:val="en-GB"/>
                        </w:rPr>
                        <w:t>Photographic evidence of new equipment and children engaging with it.</w:t>
                      </w:r>
                    </w:p>
                    <w:p w14:paraId="6013DB1E" w14:textId="77777777" w:rsidR="00BF35B7" w:rsidRPr="00BF35B7" w:rsidRDefault="00BF35B7" w:rsidP="00BF35B7">
                      <w:pPr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F35B7">
                        <w:rPr>
                          <w:lang w:val="en-GB"/>
                        </w:rPr>
                        <w:t>Monitoring of PE lessons to check skill progression and teacher confidence.</w:t>
                      </w:r>
                    </w:p>
                    <w:p w14:paraId="74C9F4C6" w14:textId="77777777" w:rsidR="00BF35B7" w:rsidRPr="00BF35B7" w:rsidRDefault="00BF35B7" w:rsidP="00BF35B7">
                      <w:pPr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 w:rsidRPr="00BF35B7">
                        <w:rPr>
                          <w:lang w:val="en-GB"/>
                        </w:rPr>
                        <w:t>Records of Play Leader involvement and activities delivered.</w:t>
                      </w:r>
                    </w:p>
                    <w:p w14:paraId="34F44AB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8E4D8" w14:textId="09541B6E" w:rsidR="00BF35B7" w:rsidRPr="008244BF" w:rsidRDefault="00BF35B7" w:rsidP="00824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8244BF">
                              <w:rPr>
                                <w:lang w:val="en-GB"/>
                              </w:rPr>
                              <w:t>Increased participation in physical activities across all year groups through a variety of inclusive opportunities, ensuring every child is active daily.</w:t>
                            </w:r>
                          </w:p>
                          <w:p w14:paraId="3E701154" w14:textId="50F41449" w:rsidR="00BF35B7" w:rsidRPr="008244BF" w:rsidRDefault="00BF35B7" w:rsidP="00824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8244BF">
                              <w:rPr>
                                <w:lang w:val="en-GB"/>
                              </w:rPr>
                              <w:t>Enhanced pupil confidence and enjoyment of PE, leading to improved mental health and wellbeing.</w:t>
                            </w:r>
                          </w:p>
                          <w:p w14:paraId="6C559BB4" w14:textId="7FAAE0D7" w:rsidR="00BF35B7" w:rsidRPr="008244BF" w:rsidRDefault="00BF35B7" w:rsidP="00824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8244BF">
                              <w:rPr>
                                <w:lang w:val="en-GB"/>
                              </w:rPr>
                              <w:t>Teachers will have improved confidence, subject knowledge, and access to quality resources, ensuring long-term improvement and sustainability in PE teaching.</w:t>
                            </w:r>
                          </w:p>
                          <w:p w14:paraId="2B434094" w14:textId="7532E165" w:rsidR="00BF35B7" w:rsidRPr="008244BF" w:rsidRDefault="00BF35B7" w:rsidP="00824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8244BF">
                              <w:rPr>
                                <w:lang w:val="en-GB"/>
                              </w:rPr>
                              <w:t>The introduction of new playground equipment and activities will promote active play, with long-lasting impact on children’s daily activity levels.</w:t>
                            </w:r>
                          </w:p>
                          <w:p w14:paraId="4E112EBA" w14:textId="149325A4" w:rsidR="00BF35B7" w:rsidRPr="008244BF" w:rsidRDefault="00BF35B7" w:rsidP="00824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8244BF">
                              <w:rPr>
                                <w:lang w:val="en-GB"/>
                              </w:rPr>
                              <w:t>Continuing engagement in inter-school competitions will raise the profile of sport, enhance competitive skills, and build community links.</w:t>
                            </w:r>
                          </w:p>
                          <w:p w14:paraId="043A81EC" w14:textId="0451A724" w:rsidR="00BF35B7" w:rsidRPr="008244BF" w:rsidRDefault="00BF35B7" w:rsidP="00824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8244BF">
                              <w:rPr>
                                <w:lang w:val="en-GB"/>
                              </w:rPr>
                              <w:t>CPD and shared planning from external coaches will ensure long-term teacher development and sustainability beyond the funding period.</w:t>
                            </w:r>
                          </w:p>
                          <w:p w14:paraId="5396E0DF" w14:textId="266008E6" w:rsidR="00BF35B7" w:rsidRPr="008244BF" w:rsidRDefault="00BF35B7" w:rsidP="008244B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GB"/>
                              </w:rPr>
                            </w:pPr>
                            <w:r w:rsidRPr="008244BF">
                              <w:rPr>
                                <w:lang w:val="en-GB"/>
                              </w:rPr>
                              <w:t>Improved Reception provision (sandpit, wild area) will foster exploration, physical development, and early gross motor skills.</w:t>
                            </w:r>
                          </w:p>
                          <w:p w14:paraId="6A8DD146" w14:textId="77777777" w:rsidR="002077AF" w:rsidRDefault="002077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" fillcolor="white [3201]" strokeweight=".5pt">
                <v:textbox>
                  <w:txbxContent>
                    <w:p w14:paraId="43F8E4D8" w14:textId="09541B6E" w:rsidR="00BF35B7" w:rsidRPr="008244BF" w:rsidRDefault="00BF35B7" w:rsidP="00824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8244BF">
                        <w:rPr>
                          <w:lang w:val="en-GB"/>
                        </w:rPr>
                        <w:t>Increased participation in physical activities across all year groups through a variety of inclusive opportunities, ensuring every child is active daily.</w:t>
                      </w:r>
                    </w:p>
                    <w:p w14:paraId="3E701154" w14:textId="50F41449" w:rsidR="00BF35B7" w:rsidRPr="008244BF" w:rsidRDefault="00BF35B7" w:rsidP="00824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8244BF">
                        <w:rPr>
                          <w:lang w:val="en-GB"/>
                        </w:rPr>
                        <w:t>Enhanced pupil confidence and enjoyment of PE, leading to improved mental health and wellbeing.</w:t>
                      </w:r>
                    </w:p>
                    <w:p w14:paraId="6C559BB4" w14:textId="7FAAE0D7" w:rsidR="00BF35B7" w:rsidRPr="008244BF" w:rsidRDefault="00BF35B7" w:rsidP="00824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8244BF">
                        <w:rPr>
                          <w:lang w:val="en-GB"/>
                        </w:rPr>
                        <w:t>Teachers will have improved confidence, subject knowledge, and access to quality resources, ensuring long-term improvement and sustainability in PE teaching.</w:t>
                      </w:r>
                    </w:p>
                    <w:p w14:paraId="2B434094" w14:textId="7532E165" w:rsidR="00BF35B7" w:rsidRPr="008244BF" w:rsidRDefault="00BF35B7" w:rsidP="00824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8244BF">
                        <w:rPr>
                          <w:lang w:val="en-GB"/>
                        </w:rPr>
                        <w:t>The introduction of new playground equipment and activities will promote active play, with long-lasting impact on children’s daily activity levels.</w:t>
                      </w:r>
                    </w:p>
                    <w:p w14:paraId="4E112EBA" w14:textId="149325A4" w:rsidR="00BF35B7" w:rsidRPr="008244BF" w:rsidRDefault="00BF35B7" w:rsidP="00824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8244BF">
                        <w:rPr>
                          <w:lang w:val="en-GB"/>
                        </w:rPr>
                        <w:t>Continuing engagement in inter-school competitions will raise the profile of sport, enhance competitive skills, and build community links.</w:t>
                      </w:r>
                    </w:p>
                    <w:p w14:paraId="043A81EC" w14:textId="0451A724" w:rsidR="00BF35B7" w:rsidRPr="008244BF" w:rsidRDefault="00BF35B7" w:rsidP="00824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8244BF">
                        <w:rPr>
                          <w:lang w:val="en-GB"/>
                        </w:rPr>
                        <w:t>CPD and shared planning from external coaches will ensure long-term teacher development and sustainability beyond the funding period.</w:t>
                      </w:r>
                    </w:p>
                    <w:p w14:paraId="5396E0DF" w14:textId="266008E6" w:rsidR="00BF35B7" w:rsidRPr="008244BF" w:rsidRDefault="00BF35B7" w:rsidP="008244B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GB"/>
                        </w:rPr>
                      </w:pPr>
                      <w:r w:rsidRPr="008244BF">
                        <w:rPr>
                          <w:lang w:val="en-GB"/>
                        </w:rPr>
                        <w:t>Improved Reception provision (sandpit, wild area) will foster exploration, physical development, and early gross motor skills.</w:t>
                      </w:r>
                    </w:p>
                    <w:p w14:paraId="6A8DD146" w14:textId="77777777" w:rsidR="002077AF" w:rsidRDefault="002077AF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E0A9877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0"/>
          <w:footerReference w:type="default" r:id="rId31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" filled="f" stroked="f">
                <v:textbox inset="0,0,0,0">
                  <w:txbxContent>
                    <w:p w14:paraId="6CFEDBB4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" filled="f" stroked="f">
                <v:textbox inset="0,0,0,0">
                  <w:txbxContent>
                    <w:p w14:paraId="06D59313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77BBEACD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F448CB2" wp14:editId="7F2BBFC4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989BD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E5E6F" w14:textId="77777777" w:rsidR="006E39F0" w:rsidRDefault="006E39F0">
      <w:r>
        <w:separator/>
      </w:r>
    </w:p>
  </w:endnote>
  <w:endnote w:type="continuationSeparator" w:id="0">
    <w:p w14:paraId="68FF9284" w14:textId="77777777" w:rsidR="006E39F0" w:rsidRDefault="006E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A7F68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0D0B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6931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317C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4726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B2E46" w14:textId="77777777" w:rsidR="006E39F0" w:rsidRDefault="006E39F0">
      <w:r>
        <w:separator/>
      </w:r>
    </w:p>
  </w:footnote>
  <w:footnote w:type="continuationSeparator" w:id="0">
    <w:p w14:paraId="4C37D880" w14:textId="77777777" w:rsidR="006E39F0" w:rsidRDefault="006E3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9DB00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5AB8474E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1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" filled="f" stroked="f">
              <v:textbox inset="0,0,0,0">
                <w:txbxContent>
                  <w:p w14:paraId="6E7E8355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DC17F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758EF4FD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2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" filled="f" stroked="f">
              <v:textbox inset="0,0,0,0">
                <w:txbxContent>
                  <w:p w14:paraId="29080C73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5EC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22568F00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3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" filled="f" stroked="f">
              <v:textbox inset="0,0,0,0">
                <w:txbxContent>
                  <w:p w14:paraId="04A05724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3FF7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shape w14:anchorId="5D5CBDD7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4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" filled="f" stroked="f">
              <v:textbox inset="0,0,0,0">
                <w:txbxContent>
                  <w:p w14:paraId="0A02902B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16FBA"/>
    <w:multiLevelType w:val="multilevel"/>
    <w:tmpl w:val="1FD69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963E58"/>
    <w:multiLevelType w:val="hybridMultilevel"/>
    <w:tmpl w:val="9C24A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B04CD"/>
    <w:multiLevelType w:val="hybridMultilevel"/>
    <w:tmpl w:val="DE003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D3718"/>
    <w:multiLevelType w:val="hybridMultilevel"/>
    <w:tmpl w:val="BE4CE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73652"/>
    <w:multiLevelType w:val="hybridMultilevel"/>
    <w:tmpl w:val="678A7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16AEF"/>
    <w:multiLevelType w:val="multilevel"/>
    <w:tmpl w:val="4776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74C1B"/>
    <w:rsid w:val="002077AF"/>
    <w:rsid w:val="002A362A"/>
    <w:rsid w:val="002D2118"/>
    <w:rsid w:val="004C69E6"/>
    <w:rsid w:val="004D792C"/>
    <w:rsid w:val="00637655"/>
    <w:rsid w:val="006E39F0"/>
    <w:rsid w:val="007B0421"/>
    <w:rsid w:val="008244BF"/>
    <w:rsid w:val="008C1ED0"/>
    <w:rsid w:val="008C4399"/>
    <w:rsid w:val="00996DAB"/>
    <w:rsid w:val="009A693A"/>
    <w:rsid w:val="009E464C"/>
    <w:rsid w:val="00AB68AB"/>
    <w:rsid w:val="00B059DE"/>
    <w:rsid w:val="00BF35B7"/>
    <w:rsid w:val="00CD4170"/>
    <w:rsid w:val="00E71CB2"/>
    <w:rsid w:val="00F4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link w:val="TitleChar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character" w:customStyle="1" w:styleId="TitleChar">
    <w:name w:val="Title Char"/>
    <w:basedOn w:val="DefaultParagraphFont"/>
    <w:link w:val="Title"/>
    <w:uiPriority w:val="10"/>
    <w:rsid w:val="002A362A"/>
    <w:rPr>
      <w:rFonts w:ascii="Calibri" w:eastAsia="Calibri" w:hAnsi="Calibri" w:cs="Calibri"/>
      <w:b/>
      <w:bCs/>
      <w:sz w:val="90"/>
      <w:szCs w:val="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233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Joe Mitchell</cp:lastModifiedBy>
  <cp:revision>5</cp:revision>
  <dcterms:created xsi:type="dcterms:W3CDTF">2025-05-09T13:46:00Z</dcterms:created>
  <dcterms:modified xsi:type="dcterms:W3CDTF">2025-05-09T14:03:00Z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